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33" w:rsidRDefault="00243F33" w:rsidP="007C5306">
      <w:pPr>
        <w:ind w:left="3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INSTITUCIÓN EDUCATIVA SAN JORGE / M0NTELÍBANO – CÓRDOBA</w:t>
      </w:r>
    </w:p>
    <w:p w:rsidR="00243F33" w:rsidRPr="00B57154" w:rsidRDefault="00243F33" w:rsidP="00243F33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 – 2015    </w:t>
      </w:r>
    </w:p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1611"/>
        <w:gridCol w:w="16"/>
        <w:gridCol w:w="1811"/>
        <w:gridCol w:w="154"/>
        <w:gridCol w:w="275"/>
        <w:gridCol w:w="9"/>
        <w:gridCol w:w="1514"/>
        <w:gridCol w:w="2382"/>
        <w:gridCol w:w="3002"/>
      </w:tblGrid>
      <w:tr w:rsidR="00542AED" w:rsidTr="00B6060E">
        <w:tc>
          <w:tcPr>
            <w:tcW w:w="5165" w:type="dxa"/>
            <w:gridSpan w:val="7"/>
          </w:tcPr>
          <w:p w:rsidR="009964B4" w:rsidRPr="001468E0" w:rsidRDefault="00243F33" w:rsidP="00B6060E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F3684F">
              <w:rPr>
                <w:b/>
              </w:rPr>
              <w:t xml:space="preserve">: </w:t>
            </w:r>
            <w:r w:rsidR="00A86113">
              <w:rPr>
                <w:b/>
              </w:rPr>
              <w:t xml:space="preserve">ciencias sociales </w:t>
            </w:r>
          </w:p>
        </w:tc>
        <w:tc>
          <w:tcPr>
            <w:tcW w:w="5609" w:type="dxa"/>
            <w:gridSpan w:val="2"/>
          </w:tcPr>
          <w:p w:rsidR="00243F33" w:rsidRPr="001468E0" w:rsidRDefault="00243F33" w:rsidP="00F3684F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BF6889">
              <w:rPr>
                <w:b/>
              </w:rPr>
              <w:t xml:space="preserve">: </w:t>
            </w:r>
            <w:r w:rsidR="00A86113">
              <w:rPr>
                <w:b/>
              </w:rPr>
              <w:t>sociales</w:t>
            </w:r>
          </w:p>
        </w:tc>
      </w:tr>
      <w:tr w:rsidR="00542AED" w:rsidTr="00B6060E">
        <w:tc>
          <w:tcPr>
            <w:tcW w:w="5165" w:type="dxa"/>
            <w:gridSpan w:val="7"/>
          </w:tcPr>
          <w:p w:rsidR="00243F33" w:rsidRPr="001468E0" w:rsidRDefault="00243F33" w:rsidP="00B6060E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 w:rsidR="00A86113">
              <w:rPr>
                <w:b/>
              </w:rPr>
              <w:t xml:space="preserve">todos los de 4° </w:t>
            </w:r>
          </w:p>
        </w:tc>
        <w:tc>
          <w:tcPr>
            <w:tcW w:w="5609" w:type="dxa"/>
            <w:gridSpan w:val="2"/>
          </w:tcPr>
          <w:p w:rsidR="00243F33" w:rsidRPr="001468E0" w:rsidRDefault="00243F33" w:rsidP="00F3684F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>
              <w:t xml:space="preserve">    </w:t>
            </w:r>
            <w:r w:rsidR="00A86113">
              <w:t xml:space="preserve">4° intensidad horaria: 3 horas semanales </w:t>
            </w:r>
            <w:r>
              <w:t xml:space="preserve">    </w:t>
            </w:r>
          </w:p>
        </w:tc>
      </w:tr>
      <w:tr w:rsidR="00243F33" w:rsidTr="00B6060E">
        <w:tc>
          <w:tcPr>
            <w:tcW w:w="10774" w:type="dxa"/>
            <w:gridSpan w:val="9"/>
          </w:tcPr>
          <w:p w:rsidR="00243F33" w:rsidRPr="001468E0" w:rsidRDefault="00243F33" w:rsidP="00B6060E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243F33" w:rsidTr="00B6060E">
        <w:tc>
          <w:tcPr>
            <w:tcW w:w="10774" w:type="dxa"/>
            <w:gridSpan w:val="9"/>
          </w:tcPr>
          <w:p w:rsidR="00243F33" w:rsidRPr="00A86113" w:rsidRDefault="00A86113" w:rsidP="00B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Tomar personas autónomas con habilidades cognitivas capaces de resolver diferentes problemas e el diferente contexto que se encuentre.</w:t>
            </w:r>
          </w:p>
        </w:tc>
      </w:tr>
      <w:tr w:rsidR="00243F33" w:rsidTr="00B6060E">
        <w:tc>
          <w:tcPr>
            <w:tcW w:w="10774" w:type="dxa"/>
            <w:gridSpan w:val="9"/>
          </w:tcPr>
          <w:p w:rsidR="00243F33" w:rsidRPr="001468E0" w:rsidRDefault="00243F33" w:rsidP="00B6060E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243F33" w:rsidTr="00B6060E">
        <w:trPr>
          <w:trHeight w:val="383"/>
        </w:trPr>
        <w:tc>
          <w:tcPr>
            <w:tcW w:w="10774" w:type="dxa"/>
            <w:gridSpan w:val="9"/>
          </w:tcPr>
          <w:p w:rsidR="00243F33" w:rsidRPr="00A86113" w:rsidRDefault="00A86113" w:rsidP="00F3684F">
            <w:pPr>
              <w:rPr>
                <w:sz w:val="20"/>
                <w:szCs w:val="20"/>
              </w:rPr>
            </w:pPr>
            <w:r w:rsidRPr="00A86113">
              <w:rPr>
                <w:sz w:val="20"/>
                <w:szCs w:val="20"/>
              </w:rPr>
              <w:t xml:space="preserve">Estética – ética- técnica-expresión—criterio – competitivo –argumentación-  socialización </w:t>
            </w:r>
          </w:p>
        </w:tc>
      </w:tr>
      <w:tr w:rsidR="00243F33" w:rsidTr="00B6060E">
        <w:trPr>
          <w:trHeight w:val="163"/>
        </w:trPr>
        <w:tc>
          <w:tcPr>
            <w:tcW w:w="10774" w:type="dxa"/>
            <w:gridSpan w:val="9"/>
          </w:tcPr>
          <w:p w:rsidR="00243F33" w:rsidRPr="001F0F94" w:rsidRDefault="001F0F94" w:rsidP="00F3684F">
            <w:pPr>
              <w:rPr>
                <w:sz w:val="20"/>
                <w:szCs w:val="20"/>
              </w:rPr>
            </w:pPr>
            <w:r w:rsidRPr="001F0F94">
              <w:rPr>
                <w:sz w:val="20"/>
                <w:szCs w:val="20"/>
              </w:rPr>
              <w:t>Metodología:</w:t>
            </w:r>
            <w:r w:rsidR="00A86113" w:rsidRPr="001F0F94">
              <w:rPr>
                <w:sz w:val="20"/>
                <w:szCs w:val="20"/>
              </w:rPr>
              <w:t xml:space="preserve"> comprender desarrollar -</w:t>
            </w:r>
            <w:r w:rsidRPr="001F0F94">
              <w:rPr>
                <w:sz w:val="20"/>
                <w:szCs w:val="20"/>
              </w:rPr>
              <w:t xml:space="preserve"> aplicar</w:t>
            </w:r>
            <w:r w:rsidR="00A86113" w:rsidRPr="001F0F94">
              <w:rPr>
                <w:sz w:val="20"/>
                <w:szCs w:val="20"/>
              </w:rPr>
              <w:t xml:space="preserve"> actividades  como talleres, exposiciones desarrollo de trabajos </w:t>
            </w:r>
            <w:r w:rsidRPr="001F0F94">
              <w:rPr>
                <w:sz w:val="20"/>
                <w:szCs w:val="20"/>
              </w:rPr>
              <w:t>e</w:t>
            </w:r>
            <w:r w:rsidR="00A86113" w:rsidRPr="001F0F94">
              <w:rPr>
                <w:sz w:val="20"/>
                <w:szCs w:val="20"/>
              </w:rPr>
              <w:t xml:space="preserve">n </w:t>
            </w:r>
            <w:r w:rsidRPr="001F0F94">
              <w:rPr>
                <w:sz w:val="20"/>
                <w:szCs w:val="20"/>
              </w:rPr>
              <w:t>el</w:t>
            </w:r>
            <w:r w:rsidR="00A86113" w:rsidRPr="001F0F94">
              <w:rPr>
                <w:sz w:val="20"/>
                <w:szCs w:val="20"/>
              </w:rPr>
              <w:t xml:space="preserve"> aula y extra escolar.</w:t>
            </w:r>
          </w:p>
        </w:tc>
      </w:tr>
      <w:tr w:rsidR="00243F33" w:rsidTr="00B6060E">
        <w:trPr>
          <w:trHeight w:val="355"/>
        </w:trPr>
        <w:tc>
          <w:tcPr>
            <w:tcW w:w="10774" w:type="dxa"/>
            <w:gridSpan w:val="9"/>
          </w:tcPr>
          <w:p w:rsidR="00243F33" w:rsidRPr="0080667C" w:rsidRDefault="00243F33" w:rsidP="00B6060E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BIMESTRE</w:t>
            </w:r>
          </w:p>
        </w:tc>
      </w:tr>
      <w:tr w:rsidR="00243F33" w:rsidTr="00B6060E">
        <w:trPr>
          <w:trHeight w:val="168"/>
        </w:trPr>
        <w:tc>
          <w:tcPr>
            <w:tcW w:w="10774" w:type="dxa"/>
            <w:gridSpan w:val="9"/>
          </w:tcPr>
          <w:p w:rsidR="00243F33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243F33" w:rsidTr="00B6060E">
        <w:trPr>
          <w:trHeight w:val="913"/>
        </w:trPr>
        <w:tc>
          <w:tcPr>
            <w:tcW w:w="10774" w:type="dxa"/>
            <w:gridSpan w:val="9"/>
          </w:tcPr>
          <w:p w:rsidR="00243F33" w:rsidRDefault="001F0F94" w:rsidP="00B6060E">
            <w:pPr>
              <w:rPr>
                <w:b/>
              </w:rPr>
            </w:pPr>
            <w:r>
              <w:rPr>
                <w:b/>
              </w:rPr>
              <w:t xml:space="preserve"> C. Cognitiva:  </w:t>
            </w:r>
            <w:r w:rsidRPr="001F0F94">
              <w:t>adquiere conocimiento  y experiencia en el desarrollo de las actividades</w:t>
            </w:r>
            <w:r>
              <w:rPr>
                <w:b/>
              </w:rPr>
              <w:t xml:space="preserve"> </w:t>
            </w:r>
          </w:p>
          <w:p w:rsidR="001F0F94" w:rsidRDefault="001F0F94" w:rsidP="00B6060E">
            <w:r>
              <w:rPr>
                <w:b/>
              </w:rPr>
              <w:t xml:space="preserve"> C. Laboral: </w:t>
            </w:r>
            <w:r>
              <w:t xml:space="preserve">Es puntual y organizado al momento de realizar sus actividades </w:t>
            </w:r>
          </w:p>
          <w:p w:rsidR="001F0F94" w:rsidRPr="001F0F94" w:rsidRDefault="001F0F94" w:rsidP="00B6060E">
            <w:r w:rsidRPr="001F0F94">
              <w:rPr>
                <w:b/>
              </w:rPr>
              <w:t>C. ciudadana:</w:t>
            </w:r>
            <w:r>
              <w:t xml:space="preserve"> colabora en su grupo  en la realización de diferentes rutinas.</w:t>
            </w:r>
          </w:p>
        </w:tc>
      </w:tr>
      <w:tr w:rsidR="00E86C12" w:rsidTr="00B6060E">
        <w:trPr>
          <w:trHeight w:val="261"/>
        </w:trPr>
        <w:tc>
          <w:tcPr>
            <w:tcW w:w="1652" w:type="dxa"/>
            <w:gridSpan w:val="2"/>
          </w:tcPr>
          <w:p w:rsidR="00243F33" w:rsidRPr="000B7BC0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38" w:type="dxa"/>
            <w:gridSpan w:val="4"/>
          </w:tcPr>
          <w:p w:rsidR="00243F33" w:rsidRPr="000B7BC0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184" w:type="dxa"/>
            <w:gridSpan w:val="3"/>
          </w:tcPr>
          <w:p w:rsidR="00243F33" w:rsidRPr="000B7BC0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E86C12" w:rsidRPr="00FB4436" w:rsidTr="00B6060E">
        <w:trPr>
          <w:trHeight w:val="261"/>
        </w:trPr>
        <w:tc>
          <w:tcPr>
            <w:tcW w:w="1652" w:type="dxa"/>
            <w:gridSpan w:val="2"/>
          </w:tcPr>
          <w:p w:rsidR="000D3131" w:rsidRPr="000D3131" w:rsidRDefault="001F0F94" w:rsidP="000D3131">
            <w:pPr>
              <w:jc w:val="center"/>
              <w:rPr>
                <w:sz w:val="20"/>
                <w:szCs w:val="20"/>
              </w:rPr>
            </w:pPr>
            <w:r w:rsidRPr="000D3131">
              <w:rPr>
                <w:sz w:val="20"/>
                <w:szCs w:val="20"/>
              </w:rPr>
              <w:t xml:space="preserve">La </w:t>
            </w:r>
            <w:r w:rsidR="000D3131">
              <w:rPr>
                <w:sz w:val="20"/>
                <w:szCs w:val="20"/>
              </w:rPr>
              <w:t xml:space="preserve">tierra y sus movimientos </w:t>
            </w:r>
          </w:p>
        </w:tc>
        <w:tc>
          <w:tcPr>
            <w:tcW w:w="1938" w:type="dxa"/>
            <w:gridSpan w:val="4"/>
          </w:tcPr>
          <w:p w:rsidR="00243F33" w:rsidRPr="00195D1A" w:rsidRDefault="001F0F94" w:rsidP="00B6060E">
            <w:pPr>
              <w:jc w:val="center"/>
            </w:pPr>
            <w:r>
              <w:t xml:space="preserve">El planeta tierra,moviminetos de rotación y traslación  </w:t>
            </w:r>
          </w:p>
        </w:tc>
        <w:tc>
          <w:tcPr>
            <w:tcW w:w="7184" w:type="dxa"/>
            <w:gridSpan w:val="3"/>
          </w:tcPr>
          <w:p w:rsidR="00243F33" w:rsidRPr="00E86C12" w:rsidRDefault="001F0F94" w:rsidP="00B6060E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6F6F6"/>
              </w:rPr>
            </w:pPr>
            <w:r w:rsidRPr="00E86C1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6F6F6"/>
              </w:rPr>
              <w:t xml:space="preserve">Concepto – ejercitación, razonamiento, modelación, comunicación, realiza de talleres, </w:t>
            </w:r>
            <w:r w:rsidR="000D3131" w:rsidRPr="00E86C1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6F6F6"/>
              </w:rPr>
              <w:t xml:space="preserve">exposición carteleras, evaluación. Movimientos .rotación, traslación, gráficos. </w:t>
            </w:r>
            <w:r w:rsidRPr="00E86C1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6F6F6"/>
              </w:rPr>
              <w:t xml:space="preserve">  </w:t>
            </w:r>
          </w:p>
        </w:tc>
      </w:tr>
      <w:tr w:rsidR="00E86C12" w:rsidTr="00B6060E">
        <w:trPr>
          <w:trHeight w:val="266"/>
        </w:trPr>
        <w:tc>
          <w:tcPr>
            <w:tcW w:w="1652" w:type="dxa"/>
            <w:gridSpan w:val="2"/>
          </w:tcPr>
          <w:p w:rsidR="00243F33" w:rsidRPr="009B002A" w:rsidRDefault="000D3131" w:rsidP="00B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Estructura de la tierra y su orientación </w:t>
            </w:r>
          </w:p>
        </w:tc>
        <w:tc>
          <w:tcPr>
            <w:tcW w:w="1938" w:type="dxa"/>
            <w:gridSpan w:val="4"/>
          </w:tcPr>
          <w:p w:rsidR="00243F33" w:rsidRPr="009B002A" w:rsidRDefault="000D3131" w:rsidP="00F36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Litosfera, biosfera, hidrósfera, atmosfera, paralelos medianos </w:t>
            </w:r>
          </w:p>
        </w:tc>
        <w:tc>
          <w:tcPr>
            <w:tcW w:w="7184" w:type="dxa"/>
            <w:gridSpan w:val="3"/>
          </w:tcPr>
          <w:p w:rsidR="00243F33" w:rsidRPr="00100513" w:rsidRDefault="000D3131" w:rsidP="00B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 – ejercitación, razonamiento, modelación, comunicación, realización de talleres, exposición, carteleras –evaluacion. Concepto de litosfera hidrosfera, biosfera, atmosfera, graficos.parlelos, mediterráneos.</w:t>
            </w:r>
          </w:p>
        </w:tc>
      </w:tr>
      <w:tr w:rsidR="00E86C12" w:rsidTr="00B6060E">
        <w:tc>
          <w:tcPr>
            <w:tcW w:w="1652" w:type="dxa"/>
            <w:gridSpan w:val="2"/>
          </w:tcPr>
          <w:p w:rsidR="00243F33" w:rsidRPr="009B002A" w:rsidRDefault="000D3131" w:rsidP="00B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Fases de la luna y el clima </w:t>
            </w:r>
          </w:p>
        </w:tc>
        <w:tc>
          <w:tcPr>
            <w:tcW w:w="1938" w:type="dxa"/>
            <w:gridSpan w:val="4"/>
          </w:tcPr>
          <w:p w:rsidR="00243F33" w:rsidRPr="009B002A" w:rsidRDefault="000D3131" w:rsidP="00F36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Cuarto creciente menguante, luna luna nueva, luna llena. La temperatura las precipitaciones viento. </w:t>
            </w:r>
            <w:r w:rsidR="0062596A">
              <w:rPr>
                <w:sz w:val="20"/>
                <w:szCs w:val="20"/>
              </w:rPr>
              <w:t>Presión atmosférica, humedad.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4" w:type="dxa"/>
            <w:gridSpan w:val="3"/>
          </w:tcPr>
          <w:p w:rsidR="00243F33" w:rsidRPr="009B002A" w:rsidRDefault="0062596A" w:rsidP="00B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Concepto- ejercitación -  razonamiento, modelación, carteleras, evaluación. Concepto luna nueva, luna llena, cuarto menguante  y creciente. temperatura, precipitaciones, viento, presión atmosférica, humedad </w:t>
            </w:r>
          </w:p>
        </w:tc>
      </w:tr>
      <w:tr w:rsidR="00E86C12" w:rsidTr="00B6060E">
        <w:trPr>
          <w:trHeight w:val="799"/>
        </w:trPr>
        <w:tc>
          <w:tcPr>
            <w:tcW w:w="1635" w:type="dxa"/>
          </w:tcPr>
          <w:p w:rsidR="00243F33" w:rsidRPr="00E51A8A" w:rsidRDefault="0062596A" w:rsidP="00625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Elementos del clima y factores que modifican el clima y el clima en Colombia </w:t>
            </w:r>
          </w:p>
        </w:tc>
        <w:tc>
          <w:tcPr>
            <w:tcW w:w="1946" w:type="dxa"/>
            <w:gridSpan w:val="4"/>
          </w:tcPr>
          <w:p w:rsidR="00243F33" w:rsidRPr="00E51A8A" w:rsidRDefault="0062596A" w:rsidP="0062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Termómetro, barómetro anemómetro, veleta, latitud, altitud, vegetación, masas de agua. lima húmedo, montaña tropical y sabana tropical</w:t>
            </w:r>
          </w:p>
        </w:tc>
        <w:tc>
          <w:tcPr>
            <w:tcW w:w="7193" w:type="dxa"/>
            <w:gridSpan w:val="4"/>
          </w:tcPr>
          <w:p w:rsidR="00243F33" w:rsidRPr="00E51A8A" w:rsidRDefault="0062596A" w:rsidP="00B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 de elementos del clima, termómetro</w:t>
            </w:r>
            <w:r w:rsidR="009771D7">
              <w:rPr>
                <w:sz w:val="20"/>
                <w:szCs w:val="20"/>
              </w:rPr>
              <w:t>, barómetro, pluviómetro, anemómetro, veleta</w:t>
            </w:r>
            <w:r>
              <w:rPr>
                <w:sz w:val="20"/>
                <w:szCs w:val="20"/>
              </w:rPr>
              <w:t xml:space="preserve"> ejercitación,</w:t>
            </w:r>
            <w:r w:rsidR="009771D7">
              <w:rPr>
                <w:sz w:val="20"/>
                <w:szCs w:val="20"/>
              </w:rPr>
              <w:t xml:space="preserve"> razonamiento, realización de talleres. Latitud, altitud, vegetación, masa de agua. Clima húmedo montaña y sabana tropical.</w:t>
            </w:r>
          </w:p>
        </w:tc>
      </w:tr>
      <w:tr w:rsidR="00243F33" w:rsidTr="00B6060E">
        <w:trPr>
          <w:trHeight w:val="507"/>
        </w:trPr>
        <w:tc>
          <w:tcPr>
            <w:tcW w:w="10774" w:type="dxa"/>
            <w:gridSpan w:val="9"/>
          </w:tcPr>
          <w:p w:rsidR="00243F33" w:rsidRPr="009771D7" w:rsidRDefault="009771D7" w:rsidP="00F3684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Cuestionario de partida: </w:t>
            </w:r>
            <w:r>
              <w:rPr>
                <w:sz w:val="20"/>
                <w:szCs w:val="20"/>
              </w:rPr>
              <w:t>¿qué creen ustedes que sucedería si la tierra no cumpliera su ciclo de rotación? ¿</w:t>
            </w:r>
            <w:proofErr w:type="gramStart"/>
            <w:r>
              <w:rPr>
                <w:sz w:val="20"/>
                <w:szCs w:val="20"/>
              </w:rPr>
              <w:t>si</w:t>
            </w:r>
            <w:proofErr w:type="gramEnd"/>
            <w:r>
              <w:rPr>
                <w:sz w:val="20"/>
                <w:szCs w:val="20"/>
              </w:rPr>
              <w:t xml:space="preserve"> no existieran los elementos dl clima como mediríamos la cantidad de agua o la temperatura? </w:t>
            </w:r>
          </w:p>
        </w:tc>
      </w:tr>
      <w:tr w:rsidR="00243F33" w:rsidTr="00B6060E">
        <w:trPr>
          <w:trHeight w:val="223"/>
        </w:trPr>
        <w:tc>
          <w:tcPr>
            <w:tcW w:w="10774" w:type="dxa"/>
            <w:gridSpan w:val="9"/>
          </w:tcPr>
          <w:p w:rsidR="009771D7" w:rsidRDefault="009771D7" w:rsidP="00B6060E">
            <w:pPr>
              <w:jc w:val="center"/>
              <w:rPr>
                <w:b/>
              </w:rPr>
            </w:pPr>
          </w:p>
          <w:p w:rsidR="00243F33" w:rsidRDefault="00243F33" w:rsidP="00B6060E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E86C12" w:rsidTr="00B6060E">
        <w:trPr>
          <w:trHeight w:val="299"/>
        </w:trPr>
        <w:tc>
          <w:tcPr>
            <w:tcW w:w="3176" w:type="dxa"/>
            <w:gridSpan w:val="3"/>
          </w:tcPr>
          <w:p w:rsidR="00243F33" w:rsidRPr="00EB2A01" w:rsidRDefault="00243F33" w:rsidP="00B6060E">
            <w:pPr>
              <w:jc w:val="center"/>
            </w:pPr>
            <w:r>
              <w:rPr>
                <w:b/>
              </w:rPr>
              <w:t>Tipos de evaluaciones</w:t>
            </w:r>
          </w:p>
        </w:tc>
        <w:tc>
          <w:tcPr>
            <w:tcW w:w="4496" w:type="dxa"/>
            <w:gridSpan w:val="5"/>
          </w:tcPr>
          <w:p w:rsidR="00243F33" w:rsidRPr="009300D1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102" w:type="dxa"/>
          </w:tcPr>
          <w:p w:rsidR="00243F33" w:rsidRPr="009300D1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E86C12" w:rsidTr="00B6060E">
        <w:trPr>
          <w:trHeight w:val="219"/>
        </w:trPr>
        <w:tc>
          <w:tcPr>
            <w:tcW w:w="3176" w:type="dxa"/>
            <w:gridSpan w:val="3"/>
          </w:tcPr>
          <w:p w:rsidR="00243F33" w:rsidRPr="00784015" w:rsidRDefault="009771D7" w:rsidP="00F36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Escritas,orales,divergentes y convergentes </w:t>
            </w:r>
          </w:p>
        </w:tc>
        <w:tc>
          <w:tcPr>
            <w:tcW w:w="4496" w:type="dxa"/>
            <w:gridSpan w:val="5"/>
          </w:tcPr>
          <w:p w:rsidR="00243F33" w:rsidRPr="00784015" w:rsidRDefault="009771D7" w:rsidP="00F36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Heteroevalucion – coevaluacion autoevaluación, metaevaluaion </w:t>
            </w:r>
            <w:r w:rsidR="00243F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2" w:type="dxa"/>
          </w:tcPr>
          <w:p w:rsidR="00243F33" w:rsidRPr="00BA7724" w:rsidRDefault="00E86C12" w:rsidP="00E86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Talleres, actividades en grupo,exposicines, evaluaciones</w:t>
            </w:r>
          </w:p>
        </w:tc>
      </w:tr>
      <w:tr w:rsidR="00243F33" w:rsidRPr="000F2AA8" w:rsidTr="00B6060E">
        <w:trPr>
          <w:trHeight w:val="318"/>
        </w:trPr>
        <w:tc>
          <w:tcPr>
            <w:tcW w:w="10774" w:type="dxa"/>
            <w:gridSpan w:val="9"/>
          </w:tcPr>
          <w:p w:rsidR="00243F33" w:rsidRPr="00302804" w:rsidRDefault="00243F33" w:rsidP="00F86C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 xml:space="preserve">II </w:t>
            </w:r>
            <w:r w:rsidRPr="00687557">
              <w:rPr>
                <w:b/>
                <w:sz w:val="28"/>
                <w:szCs w:val="28"/>
                <w:lang w:val="en-US"/>
              </w:rPr>
              <w:t>BIMESTRE</w:t>
            </w:r>
            <w:r w:rsidRPr="00687557">
              <w:rPr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b/>
                <w:sz w:val="24"/>
                <w:szCs w:val="24"/>
                <w:lang w:val="en-US"/>
              </w:rPr>
              <w:t xml:space="preserve">/ </w:t>
            </w:r>
            <w:r w:rsidRPr="00687557">
              <w:rPr>
                <w:b/>
                <w:sz w:val="24"/>
                <w:szCs w:val="24"/>
                <w:lang w:val="en-US"/>
              </w:rPr>
              <w:t xml:space="preserve">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  <w:r w:rsidR="00F86C91">
              <w:rPr>
                <w:b/>
                <w:sz w:val="24"/>
                <w:szCs w:val="24"/>
              </w:rPr>
              <w:t xml:space="preserve">Matemática </w:t>
            </w:r>
          </w:p>
        </w:tc>
      </w:tr>
      <w:tr w:rsidR="00243F33" w:rsidRPr="000F2AA8" w:rsidTr="00B6060E">
        <w:trPr>
          <w:trHeight w:val="299"/>
        </w:trPr>
        <w:tc>
          <w:tcPr>
            <w:tcW w:w="10774" w:type="dxa"/>
            <w:gridSpan w:val="9"/>
          </w:tcPr>
          <w:p w:rsidR="00243F33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243F33" w:rsidRPr="000F2AA8" w:rsidTr="00B6060E">
        <w:trPr>
          <w:trHeight w:val="224"/>
        </w:trPr>
        <w:tc>
          <w:tcPr>
            <w:tcW w:w="10774" w:type="dxa"/>
            <w:gridSpan w:val="9"/>
          </w:tcPr>
          <w:p w:rsidR="00243F33" w:rsidRPr="00100513" w:rsidRDefault="00243F33" w:rsidP="00B6060E">
            <w:r>
              <w:rPr>
                <w:b/>
                <w:sz w:val="20"/>
                <w:szCs w:val="20"/>
              </w:rPr>
              <w:t>C. Cognitiva:</w:t>
            </w:r>
            <w:r w:rsidR="00033D3D">
              <w:t xml:space="preserve"> </w:t>
            </w:r>
            <w:r w:rsidR="00E86C12">
              <w:t>reconoce las características y conceptos de os diferentes  temas.</w:t>
            </w:r>
          </w:p>
          <w:p w:rsidR="00E86C12" w:rsidRDefault="00243F33" w:rsidP="00F3684F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E86C12" w:rsidRPr="00E86C12">
              <w:t>cumple con responsabilidad las tareas asignadas en el tiempo acordado</w:t>
            </w:r>
            <w:r w:rsidR="00E86C12">
              <w:t>.</w:t>
            </w:r>
          </w:p>
          <w:p w:rsidR="00243F33" w:rsidRPr="00F5106D" w:rsidRDefault="00243F33" w:rsidP="00F3684F">
            <w:r>
              <w:rPr>
                <w:b/>
              </w:rPr>
              <w:t xml:space="preserve">C. Ciudadana: </w:t>
            </w:r>
            <w:r w:rsidR="00E86C12" w:rsidRPr="00E86C12">
              <w:t>está presto para trabajar  y cumplir con las indicaciones dadas</w:t>
            </w:r>
            <w:r w:rsidR="00E86C12">
              <w:rPr>
                <w:b/>
              </w:rPr>
              <w:t xml:space="preserve"> </w:t>
            </w:r>
          </w:p>
        </w:tc>
      </w:tr>
      <w:tr w:rsidR="00E86C12" w:rsidRPr="000B7BC0" w:rsidTr="00B6060E">
        <w:trPr>
          <w:trHeight w:val="261"/>
        </w:trPr>
        <w:tc>
          <w:tcPr>
            <w:tcW w:w="1652" w:type="dxa"/>
            <w:gridSpan w:val="2"/>
          </w:tcPr>
          <w:p w:rsidR="00243F33" w:rsidRPr="00B57154" w:rsidRDefault="00243F33" w:rsidP="00B6060E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654" w:type="dxa"/>
            <w:gridSpan w:val="2"/>
          </w:tcPr>
          <w:p w:rsidR="00243F33" w:rsidRPr="00B57154" w:rsidRDefault="00243F33" w:rsidP="00B6060E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468" w:type="dxa"/>
            <w:gridSpan w:val="5"/>
          </w:tcPr>
          <w:p w:rsidR="00243F33" w:rsidRPr="00B57154" w:rsidRDefault="00243F33" w:rsidP="00B6060E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E86C12" w:rsidTr="00B6060E">
        <w:trPr>
          <w:trHeight w:val="281"/>
        </w:trPr>
        <w:tc>
          <w:tcPr>
            <w:tcW w:w="1652" w:type="dxa"/>
            <w:gridSpan w:val="2"/>
          </w:tcPr>
          <w:p w:rsidR="00243F33" w:rsidRDefault="00243F33" w:rsidP="00B6060E">
            <w:pPr>
              <w:jc w:val="center"/>
              <w:rPr>
                <w:sz w:val="20"/>
                <w:szCs w:val="20"/>
              </w:rPr>
            </w:pPr>
          </w:p>
          <w:p w:rsidR="00E86C12" w:rsidRDefault="00E86C12" w:rsidP="00E86C12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E86C12">
              <w:rPr>
                <w:sz w:val="20"/>
                <w:szCs w:val="20"/>
              </w:rPr>
              <w:t>pisos térmicos</w:t>
            </w:r>
          </w:p>
          <w:p w:rsidR="00243F33" w:rsidRPr="00E86C12" w:rsidRDefault="00E86C12" w:rsidP="00E86C12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regiones naturales de Colombia </w:t>
            </w:r>
            <w:r w:rsidRPr="00E86C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gridSpan w:val="2"/>
          </w:tcPr>
          <w:p w:rsidR="00E86C12" w:rsidRDefault="00E86C12" w:rsidP="00B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Cálido, templado, frio, de paramo, nieves perpetuas.</w:t>
            </w:r>
          </w:p>
          <w:p w:rsidR="00243F33" w:rsidRPr="000D4081" w:rsidRDefault="00E86C12" w:rsidP="00B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Región caribe,insular,andina, pacifica, Orinoquia, amazonia </w:t>
            </w:r>
            <w:r w:rsidR="00243F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68" w:type="dxa"/>
            <w:gridSpan w:val="5"/>
          </w:tcPr>
          <w:p w:rsidR="00243F33" w:rsidRDefault="00E86C12" w:rsidP="00B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Concepto – explicación, ejercitación, razonamiento, realización de talleres. </w:t>
            </w:r>
            <w:r w:rsidR="00A938AE">
              <w:rPr>
                <w:sz w:val="20"/>
                <w:szCs w:val="20"/>
              </w:rPr>
              <w:t>Pisos</w:t>
            </w:r>
            <w:r>
              <w:rPr>
                <w:sz w:val="20"/>
                <w:szCs w:val="20"/>
              </w:rPr>
              <w:t xml:space="preserve"> térmicos </w:t>
            </w:r>
            <w:r w:rsidR="00A938AE">
              <w:rPr>
                <w:sz w:val="20"/>
                <w:szCs w:val="20"/>
              </w:rPr>
              <w:t>cálido, templado, frio, de</w:t>
            </w:r>
            <w:r>
              <w:rPr>
                <w:sz w:val="20"/>
                <w:szCs w:val="20"/>
              </w:rPr>
              <w:t xml:space="preserve"> paramo, nieves perpetuas, regiones naturales </w:t>
            </w:r>
            <w:r w:rsidR="00A938AE">
              <w:rPr>
                <w:sz w:val="20"/>
                <w:szCs w:val="20"/>
              </w:rPr>
              <w:t>de Colombia (caribe insular, andina, pacifica, Orinoquia, Amazonía.</w:t>
            </w:r>
          </w:p>
          <w:p w:rsidR="00A938AE" w:rsidRPr="000D4081" w:rsidRDefault="00A938AE" w:rsidP="00B6060E">
            <w:pPr>
              <w:rPr>
                <w:sz w:val="20"/>
                <w:szCs w:val="20"/>
              </w:rPr>
            </w:pPr>
          </w:p>
        </w:tc>
      </w:tr>
      <w:tr w:rsidR="00E86C12" w:rsidRPr="000B7BC0" w:rsidTr="00B6060E">
        <w:tc>
          <w:tcPr>
            <w:tcW w:w="1652" w:type="dxa"/>
            <w:gridSpan w:val="2"/>
          </w:tcPr>
          <w:p w:rsidR="00243F33" w:rsidRDefault="00A938AE" w:rsidP="00A938AE">
            <w:r>
              <w:t>-  el trabajo</w:t>
            </w:r>
          </w:p>
          <w:p w:rsidR="00A938AE" w:rsidRDefault="00A938AE" w:rsidP="00A938AE">
            <w:r>
              <w:t xml:space="preserve">-  de trabajo </w:t>
            </w:r>
          </w:p>
          <w:p w:rsidR="00243F33" w:rsidRPr="00D77DE9" w:rsidRDefault="00243F33" w:rsidP="00B6060E"/>
        </w:tc>
        <w:tc>
          <w:tcPr>
            <w:tcW w:w="1654" w:type="dxa"/>
            <w:gridSpan w:val="2"/>
          </w:tcPr>
          <w:p w:rsidR="00243F33" w:rsidRDefault="00A938AE" w:rsidP="00A9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 de trabajo</w:t>
            </w:r>
          </w:p>
          <w:p w:rsidR="00A938AE" w:rsidRDefault="00A938AE" w:rsidP="00A938AE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938AE">
              <w:rPr>
                <w:sz w:val="20"/>
                <w:szCs w:val="20"/>
              </w:rPr>
              <w:t>intelectual</w:t>
            </w:r>
            <w:r>
              <w:rPr>
                <w:sz w:val="20"/>
                <w:szCs w:val="20"/>
              </w:rPr>
              <w:t xml:space="preserve"> o profesional</w:t>
            </w:r>
          </w:p>
          <w:p w:rsidR="00A938AE" w:rsidRPr="00A938AE" w:rsidRDefault="00A938AE" w:rsidP="00A938AE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mano de obra u o oficio </w:t>
            </w:r>
            <w:r w:rsidRPr="00A938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68" w:type="dxa"/>
            <w:gridSpan w:val="5"/>
          </w:tcPr>
          <w:p w:rsidR="00243F33" w:rsidRPr="000D4081" w:rsidRDefault="00243F33" w:rsidP="00033D3D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938AE">
              <w:rPr>
                <w:sz w:val="20"/>
                <w:szCs w:val="20"/>
              </w:rPr>
              <w:t>Concepto, explicación, ejercitación. Talleres. El trabajo; intelectual o profesional, mano de obra u oficio.</w:t>
            </w:r>
          </w:p>
        </w:tc>
      </w:tr>
      <w:tr w:rsidR="00E86C12" w:rsidTr="00B6060E">
        <w:trPr>
          <w:trHeight w:val="225"/>
        </w:trPr>
        <w:tc>
          <w:tcPr>
            <w:tcW w:w="1652" w:type="dxa"/>
            <w:gridSpan w:val="2"/>
          </w:tcPr>
          <w:p w:rsidR="00243F33" w:rsidRDefault="00A938AE" w:rsidP="00A938AE">
            <w:pPr>
              <w:pStyle w:val="Prrafodelista"/>
              <w:numPr>
                <w:ilvl w:val="0"/>
                <w:numId w:val="3"/>
              </w:numPr>
            </w:pPr>
            <w:r>
              <w:t>el mercado</w:t>
            </w:r>
          </w:p>
          <w:p w:rsidR="00A938AE" w:rsidRPr="00D77DE9" w:rsidRDefault="00A938AE" w:rsidP="00A938AE">
            <w:pPr>
              <w:pStyle w:val="Prrafodelista"/>
              <w:numPr>
                <w:ilvl w:val="0"/>
                <w:numId w:val="3"/>
              </w:numPr>
            </w:pPr>
            <w:r>
              <w:t xml:space="preserve">canasta familiar  </w:t>
            </w:r>
          </w:p>
        </w:tc>
        <w:tc>
          <w:tcPr>
            <w:tcW w:w="1654" w:type="dxa"/>
            <w:gridSpan w:val="2"/>
          </w:tcPr>
          <w:p w:rsidR="00243F33" w:rsidRDefault="00A938AE" w:rsidP="00A9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 de mercado</w:t>
            </w:r>
          </w:p>
          <w:p w:rsidR="00A938AE" w:rsidRDefault="00A938AE" w:rsidP="00A938AE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bienes</w:t>
            </w:r>
          </w:p>
          <w:p w:rsidR="00A938AE" w:rsidRDefault="00A938AE" w:rsidP="00A938AE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</w:t>
            </w:r>
          </w:p>
          <w:p w:rsidR="00A938AE" w:rsidRDefault="00A938AE" w:rsidP="00A938AE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ofertas </w:t>
            </w:r>
          </w:p>
          <w:p w:rsidR="00A938AE" w:rsidRPr="00A938AE" w:rsidRDefault="00A938AE" w:rsidP="00A938AE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demandas </w:t>
            </w:r>
          </w:p>
          <w:p w:rsidR="00A938AE" w:rsidRDefault="00A938AE" w:rsidP="00A938AE">
            <w:pPr>
              <w:jc w:val="center"/>
              <w:rPr>
                <w:sz w:val="20"/>
                <w:szCs w:val="20"/>
              </w:rPr>
            </w:pPr>
          </w:p>
          <w:p w:rsidR="00A938AE" w:rsidRPr="000D4081" w:rsidRDefault="00A938AE" w:rsidP="00A93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8" w:type="dxa"/>
            <w:gridSpan w:val="5"/>
          </w:tcPr>
          <w:p w:rsidR="00243F33" w:rsidRPr="000D4081" w:rsidRDefault="00A938AE" w:rsidP="00B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Concepto, explicación, ejercitación, razonamiento aplicación. El mercado, bienes, servicios, ofertas demandas. concepto de canasta familiar</w:t>
            </w:r>
          </w:p>
        </w:tc>
      </w:tr>
      <w:tr w:rsidR="00E86C12" w:rsidTr="00B6060E">
        <w:trPr>
          <w:trHeight w:val="249"/>
        </w:trPr>
        <w:tc>
          <w:tcPr>
            <w:tcW w:w="1652" w:type="dxa"/>
            <w:gridSpan w:val="2"/>
          </w:tcPr>
          <w:p w:rsidR="00A938AE" w:rsidRDefault="00A938AE" w:rsidP="00542AED">
            <w:r>
              <w:t>-</w:t>
            </w:r>
            <w:r w:rsidR="00542AED">
              <w:t xml:space="preserve"> </w:t>
            </w:r>
            <w:r>
              <w:t>Medición de la canasta familiar</w:t>
            </w:r>
          </w:p>
          <w:p w:rsidR="00243F33" w:rsidRPr="00D77DE9" w:rsidRDefault="00A938AE" w:rsidP="00542AED">
            <w:r>
              <w:t xml:space="preserve">- </w:t>
            </w:r>
            <w:r w:rsidR="00542AED">
              <w:t xml:space="preserve"> fenómenos que afectan la canasta familiar </w:t>
            </w:r>
            <w:r>
              <w:t xml:space="preserve"> </w:t>
            </w:r>
          </w:p>
        </w:tc>
        <w:tc>
          <w:tcPr>
            <w:tcW w:w="1654" w:type="dxa"/>
            <w:gridSpan w:val="2"/>
          </w:tcPr>
          <w:p w:rsidR="00243F33" w:rsidRDefault="00542AED" w:rsidP="00B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 de medición de la canasta familiar.</w:t>
            </w:r>
          </w:p>
          <w:p w:rsidR="00542AED" w:rsidRDefault="00542AED" w:rsidP="00542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Fenómenos:</w:t>
            </w:r>
          </w:p>
          <w:p w:rsidR="00542AED" w:rsidRDefault="00542AED" w:rsidP="00542AED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inseguridad</w:t>
            </w:r>
          </w:p>
          <w:p w:rsidR="00542AED" w:rsidRDefault="00542AED" w:rsidP="00542AED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desempleo</w:t>
            </w:r>
          </w:p>
          <w:p w:rsidR="00542AED" w:rsidRPr="00542AED" w:rsidRDefault="00542AED" w:rsidP="00542AED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inflación </w:t>
            </w:r>
          </w:p>
        </w:tc>
        <w:tc>
          <w:tcPr>
            <w:tcW w:w="7468" w:type="dxa"/>
            <w:gridSpan w:val="5"/>
          </w:tcPr>
          <w:p w:rsidR="00243F33" w:rsidRDefault="00542AED" w:rsidP="00542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Concepto de medición dela canasta familiar. Fenómenos que afectan la canasta familiar inseguridad, desempleo, inflación, ejercitación talleres, etc. </w:t>
            </w:r>
          </w:p>
          <w:p w:rsidR="00542AED" w:rsidRPr="000D4081" w:rsidRDefault="00542AED" w:rsidP="00542AED">
            <w:pPr>
              <w:rPr>
                <w:sz w:val="20"/>
                <w:szCs w:val="20"/>
              </w:rPr>
            </w:pPr>
          </w:p>
        </w:tc>
      </w:tr>
      <w:tr w:rsidR="00243F33" w:rsidTr="00B6060E">
        <w:trPr>
          <w:trHeight w:val="243"/>
        </w:trPr>
        <w:tc>
          <w:tcPr>
            <w:tcW w:w="10774" w:type="dxa"/>
            <w:gridSpan w:val="9"/>
          </w:tcPr>
          <w:p w:rsidR="00243F33" w:rsidRDefault="00243F33" w:rsidP="00A86113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542AED">
              <w:rPr>
                <w:sz w:val="20"/>
                <w:szCs w:val="20"/>
              </w:rPr>
              <w:t>¿por qué son importantes los pisos térmicos n nuestro país?</w:t>
            </w:r>
          </w:p>
          <w:p w:rsidR="00542AED" w:rsidRPr="00077586" w:rsidRDefault="00542AED" w:rsidP="00A86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¿Por qué es importante el trabajo?</w:t>
            </w:r>
          </w:p>
        </w:tc>
      </w:tr>
      <w:tr w:rsidR="00243F33" w:rsidTr="00B6060E">
        <w:trPr>
          <w:trHeight w:val="262"/>
        </w:trPr>
        <w:tc>
          <w:tcPr>
            <w:tcW w:w="10774" w:type="dxa"/>
            <w:gridSpan w:val="9"/>
          </w:tcPr>
          <w:p w:rsidR="00243F33" w:rsidRDefault="00243F33" w:rsidP="00B6060E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E86C12" w:rsidRPr="009300D1" w:rsidTr="00B6060E">
        <w:trPr>
          <w:trHeight w:val="299"/>
        </w:trPr>
        <w:tc>
          <w:tcPr>
            <w:tcW w:w="3176" w:type="dxa"/>
            <w:gridSpan w:val="3"/>
          </w:tcPr>
          <w:p w:rsidR="00243F33" w:rsidRPr="009300D1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496" w:type="dxa"/>
            <w:gridSpan w:val="5"/>
          </w:tcPr>
          <w:p w:rsidR="00243F33" w:rsidRPr="009300D1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102" w:type="dxa"/>
          </w:tcPr>
          <w:p w:rsidR="00243F33" w:rsidRPr="009300D1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E86C12" w:rsidTr="00B6060E">
        <w:trPr>
          <w:trHeight w:val="219"/>
        </w:trPr>
        <w:tc>
          <w:tcPr>
            <w:tcW w:w="3176" w:type="dxa"/>
            <w:gridSpan w:val="3"/>
          </w:tcPr>
          <w:p w:rsidR="00243F33" w:rsidRDefault="00243F33" w:rsidP="00B6060E">
            <w:pPr>
              <w:jc w:val="center"/>
              <w:rPr>
                <w:b/>
              </w:rPr>
            </w:pPr>
          </w:p>
          <w:p w:rsidR="00243F33" w:rsidRDefault="00243F33" w:rsidP="00B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Escritas orales divergentes y convergentes.</w:t>
            </w:r>
          </w:p>
          <w:p w:rsidR="00243F33" w:rsidRDefault="00243F33" w:rsidP="00B6060E">
            <w:pPr>
              <w:rPr>
                <w:b/>
              </w:rPr>
            </w:pPr>
          </w:p>
        </w:tc>
        <w:tc>
          <w:tcPr>
            <w:tcW w:w="4496" w:type="dxa"/>
            <w:gridSpan w:val="5"/>
          </w:tcPr>
          <w:p w:rsidR="00243F33" w:rsidRDefault="00243F33" w:rsidP="00B6060E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Heteroevaluación, auto-evaluación, coevaluación, meta –evaluación</w:t>
            </w:r>
          </w:p>
        </w:tc>
        <w:tc>
          <w:tcPr>
            <w:tcW w:w="3102" w:type="dxa"/>
          </w:tcPr>
          <w:p w:rsidR="00243F33" w:rsidRPr="00592E7E" w:rsidRDefault="00CD7390" w:rsidP="00B6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Talleres, exposiciones trabajos grupales e individuales </w:t>
            </w:r>
          </w:p>
        </w:tc>
      </w:tr>
    </w:tbl>
    <w:tbl>
      <w:tblPr>
        <w:tblStyle w:val="Tablaconcuadrcula"/>
        <w:tblpPr w:leftFromText="141" w:rightFromText="141" w:vertAnchor="text" w:horzAnchor="page" w:tblpX="861" w:tblpY="2"/>
        <w:tblW w:w="10773" w:type="dxa"/>
        <w:tblLook w:val="04A0" w:firstRow="1" w:lastRow="0" w:firstColumn="1" w:lastColumn="0" w:noHBand="0" w:noVBand="1"/>
      </w:tblPr>
      <w:tblGrid>
        <w:gridCol w:w="1454"/>
        <w:gridCol w:w="1560"/>
        <w:gridCol w:w="130"/>
        <w:gridCol w:w="4559"/>
        <w:gridCol w:w="3070"/>
      </w:tblGrid>
      <w:tr w:rsidR="00243F33" w:rsidRPr="00302804" w:rsidTr="00B6060E">
        <w:trPr>
          <w:trHeight w:val="318"/>
        </w:trPr>
        <w:tc>
          <w:tcPr>
            <w:tcW w:w="10773" w:type="dxa"/>
            <w:gridSpan w:val="5"/>
          </w:tcPr>
          <w:p w:rsidR="00243F33" w:rsidRPr="00302804" w:rsidRDefault="00243F33" w:rsidP="00B60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III </w:t>
            </w:r>
            <w:r w:rsidRPr="00555B7D">
              <w:rPr>
                <w:b/>
                <w:sz w:val="28"/>
                <w:szCs w:val="28"/>
                <w:lang w:val="en-US"/>
              </w:rPr>
              <w:t>BIMESTRE</w:t>
            </w:r>
            <w:r>
              <w:rPr>
                <w:b/>
                <w:sz w:val="24"/>
                <w:szCs w:val="24"/>
                <w:lang w:val="en-US"/>
              </w:rPr>
              <w:t xml:space="preserve"> /</w:t>
            </w:r>
            <w:r w:rsidRPr="00555B7D">
              <w:rPr>
                <w:b/>
                <w:sz w:val="24"/>
                <w:szCs w:val="24"/>
                <w:lang w:val="en-US"/>
              </w:rPr>
              <w:t xml:space="preserve">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  <w:r w:rsidR="00CD7390">
              <w:rPr>
                <w:b/>
                <w:sz w:val="24"/>
                <w:szCs w:val="24"/>
              </w:rPr>
              <w:t xml:space="preserve">sociales </w:t>
            </w:r>
          </w:p>
        </w:tc>
      </w:tr>
      <w:tr w:rsidR="00243F33" w:rsidTr="00B6060E">
        <w:trPr>
          <w:trHeight w:val="299"/>
        </w:trPr>
        <w:tc>
          <w:tcPr>
            <w:tcW w:w="10773" w:type="dxa"/>
            <w:gridSpan w:val="5"/>
          </w:tcPr>
          <w:p w:rsidR="00243F33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243F33" w:rsidTr="00B6060E">
        <w:trPr>
          <w:trHeight w:val="224"/>
        </w:trPr>
        <w:tc>
          <w:tcPr>
            <w:tcW w:w="10773" w:type="dxa"/>
            <w:gridSpan w:val="5"/>
          </w:tcPr>
          <w:p w:rsidR="00CD7390" w:rsidRDefault="00243F33" w:rsidP="00B6060E">
            <w:r>
              <w:rPr>
                <w:b/>
                <w:sz w:val="20"/>
                <w:szCs w:val="20"/>
              </w:rPr>
              <w:t xml:space="preserve">C. Cognitivo: </w:t>
            </w:r>
            <w:r w:rsidR="000713CC" w:rsidRPr="000713CC">
              <w:rPr>
                <w:sz w:val="20"/>
                <w:szCs w:val="20"/>
              </w:rPr>
              <w:t>identifica las necesidades básicas que tienen como seres humanos</w:t>
            </w:r>
            <w:r w:rsidR="000713CC">
              <w:rPr>
                <w:b/>
                <w:sz w:val="20"/>
                <w:szCs w:val="20"/>
              </w:rPr>
              <w:t>.</w:t>
            </w:r>
          </w:p>
          <w:p w:rsidR="000713CC" w:rsidRDefault="00243F33" w:rsidP="000713CC">
            <w:r>
              <w:rPr>
                <w:b/>
              </w:rPr>
              <w:t xml:space="preserve">C. Laboral: </w:t>
            </w:r>
            <w:r w:rsidR="000713CC" w:rsidRPr="000713CC">
              <w:rPr>
                <w:sz w:val="20"/>
                <w:szCs w:val="20"/>
              </w:rPr>
              <w:t>trabaja activamente en clase  y encasa para cumplir con sus</w:t>
            </w:r>
            <w:r w:rsidR="000713CC" w:rsidRPr="000713CC">
              <w:t xml:space="preserve"> </w:t>
            </w:r>
            <w:r w:rsidR="000713CC" w:rsidRPr="000713CC">
              <w:rPr>
                <w:sz w:val="20"/>
                <w:szCs w:val="20"/>
              </w:rPr>
              <w:t>actividades</w:t>
            </w:r>
            <w:r w:rsidR="000713CC" w:rsidRPr="000713CC">
              <w:rPr>
                <w:b/>
                <w:sz w:val="20"/>
                <w:szCs w:val="20"/>
              </w:rPr>
              <w:t xml:space="preserve"> </w:t>
            </w:r>
          </w:p>
          <w:p w:rsidR="00243F33" w:rsidRPr="00F5106D" w:rsidRDefault="00243F33" w:rsidP="000713CC">
            <w:r>
              <w:rPr>
                <w:b/>
              </w:rPr>
              <w:t xml:space="preserve">C. Ciudadana: </w:t>
            </w:r>
            <w:r w:rsidR="000713CC" w:rsidRPr="000713CC">
              <w:rPr>
                <w:sz w:val="20"/>
                <w:szCs w:val="20"/>
              </w:rPr>
              <w:t>entiende que él y sus compañeros deben dar para recibir</w:t>
            </w:r>
            <w:r w:rsidR="000713CC" w:rsidRPr="000713C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E3F0A" w:rsidRPr="00B57154" w:rsidTr="00B6060E">
        <w:trPr>
          <w:trHeight w:val="261"/>
        </w:trPr>
        <w:tc>
          <w:tcPr>
            <w:tcW w:w="1168" w:type="dxa"/>
          </w:tcPr>
          <w:p w:rsidR="00243F33" w:rsidRPr="00B57154" w:rsidRDefault="00243F33" w:rsidP="000713CC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243F33" w:rsidRPr="00B57154" w:rsidRDefault="00243F33" w:rsidP="00B6060E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904" w:type="dxa"/>
            <w:gridSpan w:val="2"/>
          </w:tcPr>
          <w:p w:rsidR="00243F33" w:rsidRPr="00B57154" w:rsidRDefault="00243F33" w:rsidP="00B6060E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E3F0A" w:rsidRPr="000D4081" w:rsidTr="00B6060E">
        <w:trPr>
          <w:trHeight w:val="281"/>
        </w:trPr>
        <w:tc>
          <w:tcPr>
            <w:tcW w:w="1168" w:type="dxa"/>
          </w:tcPr>
          <w:p w:rsidR="00243F33" w:rsidRDefault="000713CC" w:rsidP="00B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Historia de la </w:t>
            </w:r>
            <w:r>
              <w:rPr>
                <w:sz w:val="20"/>
                <w:szCs w:val="20"/>
              </w:rPr>
              <w:lastRenderedPageBreak/>
              <w:t>democracia</w:t>
            </w:r>
          </w:p>
          <w:p w:rsidR="000713CC" w:rsidRPr="00D77DE9" w:rsidRDefault="000713CC" w:rsidP="00B606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43F33" w:rsidRPr="000D4081" w:rsidRDefault="000713CC" w:rsidP="000713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Concepto y </w:t>
            </w:r>
            <w:r>
              <w:rPr>
                <w:sz w:val="20"/>
                <w:szCs w:val="20"/>
              </w:rPr>
              <w:lastRenderedPageBreak/>
              <w:t xml:space="preserve">explicación de la historia de la democracia </w:t>
            </w:r>
          </w:p>
        </w:tc>
        <w:tc>
          <w:tcPr>
            <w:tcW w:w="7904" w:type="dxa"/>
            <w:gridSpan w:val="2"/>
          </w:tcPr>
          <w:p w:rsidR="00243F33" w:rsidRDefault="000713CC" w:rsidP="00B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Concepto, explicación, comunicación ,razonamiento, talleres, historia de la democracia </w:t>
            </w:r>
          </w:p>
          <w:p w:rsidR="00243F33" w:rsidRPr="000D4081" w:rsidRDefault="00243F33" w:rsidP="00B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</w:tc>
      </w:tr>
      <w:tr w:rsidR="00BE3F0A" w:rsidRPr="000D4081" w:rsidTr="00B6060E">
        <w:trPr>
          <w:trHeight w:val="125"/>
        </w:trPr>
        <w:tc>
          <w:tcPr>
            <w:tcW w:w="1168" w:type="dxa"/>
          </w:tcPr>
          <w:p w:rsidR="00243F33" w:rsidRDefault="000713CC" w:rsidP="000713CC">
            <w:pPr>
              <w:pStyle w:val="Prrafodelista"/>
              <w:numPr>
                <w:ilvl w:val="0"/>
                <w:numId w:val="3"/>
              </w:numPr>
            </w:pPr>
            <w:r>
              <w:lastRenderedPageBreak/>
              <w:t>gobierno nacional</w:t>
            </w:r>
          </w:p>
          <w:p w:rsidR="000713CC" w:rsidRPr="00423A72" w:rsidRDefault="000713CC" w:rsidP="000713CC">
            <w:pPr>
              <w:pStyle w:val="Prrafodelista"/>
              <w:numPr>
                <w:ilvl w:val="0"/>
                <w:numId w:val="3"/>
              </w:numPr>
            </w:pPr>
            <w:r>
              <w:t xml:space="preserve">ramas del poder publico </w:t>
            </w:r>
          </w:p>
        </w:tc>
        <w:tc>
          <w:tcPr>
            <w:tcW w:w="1701" w:type="dxa"/>
            <w:gridSpan w:val="2"/>
          </w:tcPr>
          <w:p w:rsidR="00243F33" w:rsidRDefault="000713CC" w:rsidP="00B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Gobierno nacional.</w:t>
            </w:r>
          </w:p>
          <w:p w:rsidR="000713CC" w:rsidRDefault="000713CC" w:rsidP="000713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Entidades </w:t>
            </w:r>
            <w:r w:rsidR="00BE3F0A">
              <w:rPr>
                <w:sz w:val="20"/>
                <w:szCs w:val="20"/>
              </w:rPr>
              <w:t>territoriales: nación, departamento, municipio, territorios o resguardos  indígenas.</w:t>
            </w:r>
          </w:p>
          <w:p w:rsidR="00BE3F0A" w:rsidRPr="000D4081" w:rsidRDefault="00BE3F0A" w:rsidP="000713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Rama- legislativa, ejecutiva, y judicial.</w:t>
            </w:r>
          </w:p>
        </w:tc>
        <w:tc>
          <w:tcPr>
            <w:tcW w:w="7904" w:type="dxa"/>
            <w:gridSpan w:val="2"/>
          </w:tcPr>
          <w:p w:rsidR="00243F33" w:rsidRDefault="00BE3F0A" w:rsidP="00B6060E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Gobierno nacional, entidades territoriales: nación, departamento, municipio, territorios o resguardos indígenas.</w:t>
            </w:r>
          </w:p>
          <w:p w:rsidR="00BE3F0A" w:rsidRPr="000D4081" w:rsidRDefault="00BE3F0A" w:rsidP="00B6060E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Ramas del poder público: la rama legislativa, rama ejecutiva, rama judicial. </w:t>
            </w:r>
            <w:r w:rsidR="00E91E6A">
              <w:rPr>
                <w:sz w:val="20"/>
                <w:szCs w:val="20"/>
              </w:rPr>
              <w:t>Esquema</w:t>
            </w:r>
            <w:r>
              <w:rPr>
                <w:sz w:val="20"/>
                <w:szCs w:val="20"/>
              </w:rPr>
              <w:t xml:space="preserve">, </w:t>
            </w:r>
            <w:r w:rsidR="00F90FAD">
              <w:rPr>
                <w:sz w:val="20"/>
                <w:szCs w:val="20"/>
              </w:rPr>
              <w:t>concepto</w:t>
            </w:r>
            <w:r w:rsidR="00E91E6A">
              <w:rPr>
                <w:sz w:val="20"/>
                <w:szCs w:val="20"/>
              </w:rPr>
              <w:t>, explicación, comunicación</w:t>
            </w:r>
            <w:r w:rsidR="00F90FAD">
              <w:rPr>
                <w:sz w:val="20"/>
                <w:szCs w:val="20"/>
              </w:rPr>
              <w:t>, talleres.</w:t>
            </w:r>
            <w:r>
              <w:rPr>
                <w:sz w:val="20"/>
                <w:szCs w:val="20"/>
              </w:rPr>
              <w:t xml:space="preserve"> </w:t>
            </w:r>
            <w:r w:rsidR="00F90FAD">
              <w:rPr>
                <w:sz w:val="20"/>
                <w:szCs w:val="20"/>
              </w:rPr>
              <w:t xml:space="preserve"> </w:t>
            </w:r>
          </w:p>
        </w:tc>
      </w:tr>
      <w:tr w:rsidR="00BE3F0A" w:rsidRPr="000D4081" w:rsidTr="00B6060E">
        <w:trPr>
          <w:trHeight w:val="166"/>
        </w:trPr>
        <w:tc>
          <w:tcPr>
            <w:tcW w:w="1168" w:type="dxa"/>
          </w:tcPr>
          <w:p w:rsidR="00243F33" w:rsidRPr="00F90FAD" w:rsidRDefault="00F90FAD" w:rsidP="000713CC">
            <w:pPr>
              <w:rPr>
                <w:sz w:val="20"/>
                <w:szCs w:val="20"/>
              </w:rPr>
            </w:pPr>
            <w:r w:rsidRPr="00F90FAD">
              <w:rPr>
                <w:sz w:val="20"/>
                <w:szCs w:val="20"/>
              </w:rPr>
              <w:t xml:space="preserve">Derechos y deberes </w:t>
            </w:r>
          </w:p>
        </w:tc>
        <w:tc>
          <w:tcPr>
            <w:tcW w:w="1701" w:type="dxa"/>
            <w:gridSpan w:val="2"/>
          </w:tcPr>
          <w:p w:rsidR="00243F33" w:rsidRDefault="00F90FAD" w:rsidP="00B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 de derechos y deberes.</w:t>
            </w:r>
          </w:p>
        </w:tc>
        <w:tc>
          <w:tcPr>
            <w:tcW w:w="7904" w:type="dxa"/>
            <w:gridSpan w:val="2"/>
          </w:tcPr>
          <w:p w:rsidR="00243F33" w:rsidRDefault="00F90FAD" w:rsidP="00B6060E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Concepto: ¿qué es un deber?, ¿Qué es un derecho?</w:t>
            </w:r>
          </w:p>
          <w:p w:rsidR="00F90FAD" w:rsidRDefault="00F90FAD" w:rsidP="00F90FAD">
            <w:pPr>
              <w:pStyle w:val="Prrafodelista"/>
              <w:numPr>
                <w:ilvl w:val="0"/>
                <w:numId w:val="3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declaración de los derechos del niño</w:t>
            </w:r>
          </w:p>
          <w:p w:rsidR="00F90FAD" w:rsidRPr="00F90FAD" w:rsidRDefault="00F90FAD" w:rsidP="00F90FAD">
            <w:pPr>
              <w:pStyle w:val="Prrafodelista"/>
              <w:numPr>
                <w:ilvl w:val="0"/>
                <w:numId w:val="3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convención de los derechos. </w:t>
            </w:r>
          </w:p>
        </w:tc>
      </w:tr>
      <w:tr w:rsidR="00BE3F0A" w:rsidRPr="000D4081" w:rsidTr="00B6060E">
        <w:trPr>
          <w:trHeight w:val="89"/>
        </w:trPr>
        <w:tc>
          <w:tcPr>
            <w:tcW w:w="1168" w:type="dxa"/>
          </w:tcPr>
          <w:p w:rsidR="00243F33" w:rsidRPr="00F90FAD" w:rsidRDefault="00F90FAD" w:rsidP="00B6060E">
            <w:pPr>
              <w:rPr>
                <w:sz w:val="20"/>
                <w:szCs w:val="20"/>
              </w:rPr>
            </w:pPr>
            <w:r w:rsidRPr="00F90FAD">
              <w:rPr>
                <w:sz w:val="20"/>
                <w:szCs w:val="20"/>
              </w:rPr>
              <w:t xml:space="preserve">Organizaciones que protegen a los niños </w:t>
            </w:r>
          </w:p>
        </w:tc>
        <w:tc>
          <w:tcPr>
            <w:tcW w:w="1701" w:type="dxa"/>
            <w:gridSpan w:val="2"/>
          </w:tcPr>
          <w:p w:rsidR="00243F33" w:rsidRDefault="006D33F4" w:rsidP="00B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Instituciones que protegen a los niños </w:t>
            </w:r>
          </w:p>
        </w:tc>
        <w:tc>
          <w:tcPr>
            <w:tcW w:w="7904" w:type="dxa"/>
            <w:gridSpan w:val="2"/>
          </w:tcPr>
          <w:p w:rsidR="00243F33" w:rsidRDefault="00B6060E" w:rsidP="000713CC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 de Unicef, bienestar familiar, fundación renacer, niños de o andes.</w:t>
            </w:r>
          </w:p>
          <w:p w:rsidR="00B6060E" w:rsidRPr="000D4081" w:rsidRDefault="00B6060E" w:rsidP="000713CC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Explicación comunicación, razonamiento talleres, etc.  </w:t>
            </w:r>
          </w:p>
        </w:tc>
      </w:tr>
      <w:tr w:rsidR="00243F33" w:rsidRPr="00CB255B" w:rsidTr="00B6060E">
        <w:trPr>
          <w:trHeight w:val="243"/>
        </w:trPr>
        <w:tc>
          <w:tcPr>
            <w:tcW w:w="10773" w:type="dxa"/>
            <w:gridSpan w:val="5"/>
          </w:tcPr>
          <w:p w:rsidR="00243F33" w:rsidRDefault="00243F33" w:rsidP="00B6060E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B6060E">
              <w:rPr>
                <w:sz w:val="20"/>
                <w:szCs w:val="20"/>
              </w:rPr>
              <w:t>¿Qué sucedería si no conociéramos nada sobre nuestra historia?</w:t>
            </w:r>
          </w:p>
          <w:p w:rsidR="00B6060E" w:rsidRPr="00CB255B" w:rsidRDefault="00B6060E" w:rsidP="00B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¿Por qué son importantes l</w:t>
            </w:r>
            <w:r w:rsidR="00B95ECE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s derechos y deberes de los niños? ¿Cuál es la función de las entidades que protegen a los niños?</w:t>
            </w:r>
          </w:p>
        </w:tc>
      </w:tr>
      <w:tr w:rsidR="00243F33" w:rsidTr="00B6060E">
        <w:trPr>
          <w:trHeight w:val="262"/>
        </w:trPr>
        <w:tc>
          <w:tcPr>
            <w:tcW w:w="10773" w:type="dxa"/>
            <w:gridSpan w:val="5"/>
          </w:tcPr>
          <w:p w:rsidR="00243F33" w:rsidRDefault="00243F33" w:rsidP="00B6060E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F90FAD" w:rsidRPr="009300D1" w:rsidTr="00B6060E">
        <w:trPr>
          <w:trHeight w:val="299"/>
        </w:trPr>
        <w:tc>
          <w:tcPr>
            <w:tcW w:w="2739" w:type="dxa"/>
            <w:gridSpan w:val="2"/>
          </w:tcPr>
          <w:p w:rsidR="00243F33" w:rsidRPr="009300D1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243F33" w:rsidRPr="009300D1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172" w:type="dxa"/>
          </w:tcPr>
          <w:p w:rsidR="00243F33" w:rsidRPr="009300D1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F90FAD" w:rsidRPr="0065375C" w:rsidTr="00B6060E">
        <w:trPr>
          <w:trHeight w:val="219"/>
        </w:trPr>
        <w:tc>
          <w:tcPr>
            <w:tcW w:w="2739" w:type="dxa"/>
            <w:gridSpan w:val="2"/>
          </w:tcPr>
          <w:p w:rsidR="00243F33" w:rsidRPr="0065375C" w:rsidRDefault="00243F33" w:rsidP="00B6060E">
            <w:pPr>
              <w:jc w:val="center"/>
              <w:rPr>
                <w:sz w:val="20"/>
                <w:szCs w:val="20"/>
              </w:rPr>
            </w:pPr>
            <w:r w:rsidRPr="0065375C">
              <w:rPr>
                <w:sz w:val="20"/>
                <w:szCs w:val="20"/>
              </w:rPr>
              <w:t>Escritas orales divergentes y convergentes.</w:t>
            </w:r>
          </w:p>
          <w:p w:rsidR="00243F33" w:rsidRPr="0065375C" w:rsidRDefault="00243F33" w:rsidP="00B6060E"/>
        </w:tc>
        <w:tc>
          <w:tcPr>
            <w:tcW w:w="4862" w:type="dxa"/>
            <w:gridSpan w:val="2"/>
          </w:tcPr>
          <w:p w:rsidR="00243F33" w:rsidRPr="0065375C" w:rsidRDefault="00243F33" w:rsidP="00B6060E">
            <w:pPr>
              <w:jc w:val="center"/>
            </w:pPr>
            <w:r w:rsidRPr="0065375C">
              <w:rPr>
                <w:sz w:val="20"/>
                <w:szCs w:val="20"/>
              </w:rPr>
              <w:t>Heteroevaluación, autoevaluación, coevaluación, metaevaluación</w:t>
            </w:r>
          </w:p>
        </w:tc>
        <w:tc>
          <w:tcPr>
            <w:tcW w:w="3172" w:type="dxa"/>
          </w:tcPr>
          <w:p w:rsidR="00243F33" w:rsidRPr="0065375C" w:rsidRDefault="00B6060E" w:rsidP="00B60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Actividades en grupo talleres, trabajos exposiciones, evaluaciones </w:t>
            </w:r>
          </w:p>
        </w:tc>
      </w:tr>
    </w:tbl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2627"/>
        <w:gridCol w:w="3000"/>
        <w:gridCol w:w="5147"/>
      </w:tblGrid>
      <w:tr w:rsidR="00243F33" w:rsidRPr="0065375C" w:rsidTr="00B6060E">
        <w:trPr>
          <w:trHeight w:val="318"/>
        </w:trPr>
        <w:tc>
          <w:tcPr>
            <w:tcW w:w="10774" w:type="dxa"/>
            <w:gridSpan w:val="3"/>
          </w:tcPr>
          <w:p w:rsidR="00243F33" w:rsidRPr="0065375C" w:rsidRDefault="00243F33" w:rsidP="00B6060E">
            <w:pPr>
              <w:jc w:val="center"/>
              <w:rPr>
                <w:sz w:val="24"/>
                <w:szCs w:val="24"/>
              </w:rPr>
            </w:pPr>
            <w:r w:rsidRPr="00DA28EB">
              <w:rPr>
                <w:sz w:val="28"/>
                <w:szCs w:val="28"/>
                <w:lang w:val="en-US"/>
              </w:rPr>
              <w:t>IV BIMESTRE</w:t>
            </w:r>
            <w:r w:rsidRPr="00DA28EB">
              <w:rPr>
                <w:sz w:val="24"/>
                <w:szCs w:val="24"/>
                <w:lang w:val="en-US"/>
              </w:rPr>
              <w:t xml:space="preserve">    / INST. ED. SAN JORGE. </w:t>
            </w:r>
            <w:r w:rsidRPr="0065375C">
              <w:rPr>
                <w:sz w:val="24"/>
                <w:szCs w:val="24"/>
              </w:rPr>
              <w:t>PLAN DE ESTUDIO 2014 – 2015. Asignatura:</w:t>
            </w:r>
            <w:r w:rsidR="00F86C91">
              <w:rPr>
                <w:sz w:val="24"/>
                <w:szCs w:val="24"/>
              </w:rPr>
              <w:t xml:space="preserve"> matemática </w:t>
            </w:r>
          </w:p>
        </w:tc>
      </w:tr>
      <w:tr w:rsidR="00243F33" w:rsidTr="00B6060E">
        <w:trPr>
          <w:trHeight w:val="299"/>
        </w:trPr>
        <w:tc>
          <w:tcPr>
            <w:tcW w:w="10774" w:type="dxa"/>
            <w:gridSpan w:val="3"/>
          </w:tcPr>
          <w:p w:rsidR="00243F33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243F33" w:rsidTr="00B6060E">
        <w:trPr>
          <w:trHeight w:val="783"/>
        </w:trPr>
        <w:tc>
          <w:tcPr>
            <w:tcW w:w="10774" w:type="dxa"/>
            <w:gridSpan w:val="3"/>
          </w:tcPr>
          <w:p w:rsidR="00243F33" w:rsidRPr="00100513" w:rsidRDefault="00243F33" w:rsidP="00B6060E">
            <w:r w:rsidRPr="0056223C">
              <w:rPr>
                <w:b/>
                <w:szCs w:val="20"/>
              </w:rPr>
              <w:t>C. Cognitiva</w:t>
            </w:r>
            <w:r w:rsidR="00B6060E">
              <w:t xml:space="preserve">: </w:t>
            </w:r>
            <w:r w:rsidR="00B6060E" w:rsidRPr="002B4D1A">
              <w:rPr>
                <w:sz w:val="20"/>
                <w:szCs w:val="20"/>
              </w:rPr>
              <w:t>compara y clasifica conceptos adecuados a la historia</w:t>
            </w:r>
            <w:r w:rsidR="00B6060E">
              <w:t xml:space="preserve">. </w:t>
            </w:r>
          </w:p>
          <w:p w:rsidR="002B4D1A" w:rsidRPr="002B4D1A" w:rsidRDefault="00243F33" w:rsidP="00B6060E">
            <w:pPr>
              <w:rPr>
                <w:b/>
              </w:rPr>
            </w:pPr>
            <w:r>
              <w:rPr>
                <w:b/>
              </w:rPr>
              <w:t>C. Laboral:</w:t>
            </w:r>
            <w:r w:rsidRPr="002B4D1A">
              <w:t xml:space="preserve"> </w:t>
            </w:r>
            <w:r w:rsidR="00B6060E" w:rsidRPr="002B4D1A">
              <w:rPr>
                <w:sz w:val="20"/>
                <w:szCs w:val="20"/>
              </w:rPr>
              <w:t xml:space="preserve">presenta talleres y actividades </w:t>
            </w:r>
            <w:r w:rsidR="002B4D1A" w:rsidRPr="002B4D1A">
              <w:rPr>
                <w:sz w:val="20"/>
                <w:szCs w:val="20"/>
              </w:rPr>
              <w:t xml:space="preserve">completamente </w:t>
            </w:r>
            <w:proofErr w:type="gramStart"/>
            <w:r w:rsidR="002B4D1A" w:rsidRPr="002B4D1A">
              <w:rPr>
                <w:sz w:val="20"/>
                <w:szCs w:val="20"/>
              </w:rPr>
              <w:t>limpios</w:t>
            </w:r>
            <w:proofErr w:type="gramEnd"/>
            <w:r w:rsidR="002B4D1A" w:rsidRPr="002B4D1A">
              <w:rPr>
                <w:sz w:val="20"/>
                <w:szCs w:val="20"/>
              </w:rPr>
              <w:t xml:space="preserve"> y organizadas.</w:t>
            </w:r>
            <w:r w:rsidR="002B4D1A">
              <w:rPr>
                <w:b/>
              </w:rPr>
              <w:t xml:space="preserve"> </w:t>
            </w:r>
          </w:p>
          <w:p w:rsidR="00243F33" w:rsidRPr="002B4D1A" w:rsidRDefault="00243F33" w:rsidP="00B6060E">
            <w:r>
              <w:rPr>
                <w:b/>
              </w:rPr>
              <w:t xml:space="preserve">C. Ciudadana: </w:t>
            </w:r>
            <w:r w:rsidR="002B4D1A" w:rsidRPr="002B4D1A">
              <w:rPr>
                <w:sz w:val="20"/>
                <w:szCs w:val="20"/>
              </w:rPr>
              <w:t>muestra respeto por las diferencias étnicas y culturales de su entorno.</w:t>
            </w:r>
          </w:p>
        </w:tc>
      </w:tr>
      <w:tr w:rsidR="00243F33" w:rsidRPr="00B57154" w:rsidTr="00B6060E">
        <w:trPr>
          <w:trHeight w:val="261"/>
        </w:trPr>
        <w:tc>
          <w:tcPr>
            <w:tcW w:w="0" w:type="auto"/>
          </w:tcPr>
          <w:p w:rsidR="00243F33" w:rsidRPr="00B57154" w:rsidRDefault="00243F33" w:rsidP="00B6060E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0" w:type="auto"/>
          </w:tcPr>
          <w:p w:rsidR="00243F33" w:rsidRPr="00B57154" w:rsidRDefault="00243F33" w:rsidP="00B6060E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5147" w:type="dxa"/>
          </w:tcPr>
          <w:p w:rsidR="00243F33" w:rsidRPr="00B57154" w:rsidRDefault="00243F33" w:rsidP="00B6060E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243F33" w:rsidRPr="000D4081" w:rsidTr="00B6060E">
        <w:trPr>
          <w:trHeight w:val="180"/>
        </w:trPr>
        <w:tc>
          <w:tcPr>
            <w:tcW w:w="0" w:type="auto"/>
          </w:tcPr>
          <w:p w:rsidR="00243F33" w:rsidRPr="00E11DF7" w:rsidRDefault="00E11DF7" w:rsidP="00E11DF7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primeras organizaciones humanas </w:t>
            </w:r>
          </w:p>
        </w:tc>
        <w:tc>
          <w:tcPr>
            <w:tcW w:w="0" w:type="auto"/>
          </w:tcPr>
          <w:p w:rsidR="00243F33" w:rsidRPr="000D4081" w:rsidRDefault="00E11DF7" w:rsidP="00E11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nómada </w:t>
            </w:r>
          </w:p>
        </w:tc>
        <w:tc>
          <w:tcPr>
            <w:tcW w:w="5147" w:type="dxa"/>
          </w:tcPr>
          <w:p w:rsidR="00243F33" w:rsidRPr="000D4081" w:rsidRDefault="00E11DF7" w:rsidP="00B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Primeras organizaciones humanas : etapa nomada,clanes,tribus,estado.concepto,explicación,carteles etc. </w:t>
            </w:r>
          </w:p>
        </w:tc>
      </w:tr>
      <w:tr w:rsidR="00243F33" w:rsidRPr="000D4081" w:rsidTr="00B6060E">
        <w:trPr>
          <w:trHeight w:val="92"/>
        </w:trPr>
        <w:tc>
          <w:tcPr>
            <w:tcW w:w="0" w:type="auto"/>
          </w:tcPr>
          <w:p w:rsidR="00243F33" w:rsidRDefault="00E11DF7" w:rsidP="00E11DF7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11DF7">
              <w:rPr>
                <w:sz w:val="20"/>
                <w:szCs w:val="20"/>
              </w:rPr>
              <w:t xml:space="preserve">descubrimiento de américa y </w:t>
            </w:r>
          </w:p>
          <w:p w:rsidR="00E11DF7" w:rsidRPr="00E11DF7" w:rsidRDefault="00E11DF7" w:rsidP="00E11DF7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periodos de nuestra historia.</w:t>
            </w:r>
          </w:p>
          <w:p w:rsidR="00E11DF7" w:rsidRPr="00D77DE9" w:rsidRDefault="00E11DF7" w:rsidP="00B60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11DF7" w:rsidRDefault="00E11DF7" w:rsidP="00E11DF7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descubrimiento. Cristóbal colon preparativos del viaje </w:t>
            </w:r>
          </w:p>
          <w:p w:rsidR="00E11DF7" w:rsidRDefault="00E11DF7" w:rsidP="00E11DF7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periodos indígenas, hispánico, y</w:t>
            </w:r>
            <w:r w:rsidR="000E38EB">
              <w:rPr>
                <w:sz w:val="20"/>
                <w:szCs w:val="20"/>
              </w:rPr>
              <w:t xml:space="preserve"> republicano.</w:t>
            </w:r>
          </w:p>
          <w:p w:rsidR="000E38EB" w:rsidRPr="00E11DF7" w:rsidRDefault="000E38EB" w:rsidP="000E38EB">
            <w:pPr>
              <w:pStyle w:val="Prrafodelista"/>
              <w:ind w:left="360"/>
              <w:rPr>
                <w:sz w:val="20"/>
                <w:szCs w:val="20"/>
              </w:rPr>
            </w:pPr>
          </w:p>
        </w:tc>
        <w:tc>
          <w:tcPr>
            <w:tcW w:w="5147" w:type="dxa"/>
          </w:tcPr>
          <w:p w:rsidR="00243F33" w:rsidRDefault="000E38EB" w:rsidP="000E38EB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 del descubrimiento  de América, Cristóbal colon primeros viajes, empieza la aventura, tierra a la vista, la conclusión del viaje.</w:t>
            </w:r>
          </w:p>
          <w:p w:rsidR="000E38EB" w:rsidRPr="000E38EB" w:rsidRDefault="000E38EB" w:rsidP="000E38EB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periodos de nuestra historia: periodo indígena, periodo hispánico (conquista, Colonia) periodo republicano.</w:t>
            </w:r>
          </w:p>
        </w:tc>
      </w:tr>
      <w:tr w:rsidR="00243F33" w:rsidRPr="000D4081" w:rsidTr="00B6060E">
        <w:trPr>
          <w:trHeight w:val="551"/>
        </w:trPr>
        <w:tc>
          <w:tcPr>
            <w:tcW w:w="0" w:type="auto"/>
          </w:tcPr>
          <w:p w:rsidR="00243F33" w:rsidRPr="000E38EB" w:rsidRDefault="000E38EB" w:rsidP="000E38EB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orígenes de la colonia </w:t>
            </w:r>
          </w:p>
        </w:tc>
        <w:tc>
          <w:tcPr>
            <w:tcW w:w="0" w:type="auto"/>
          </w:tcPr>
          <w:p w:rsidR="00243F33" w:rsidRDefault="000E38EB" w:rsidP="00B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</w:t>
            </w:r>
          </w:p>
        </w:tc>
        <w:tc>
          <w:tcPr>
            <w:tcW w:w="5147" w:type="dxa"/>
          </w:tcPr>
          <w:p w:rsidR="00243F33" w:rsidRPr="000D4081" w:rsidRDefault="000E38EB" w:rsidP="00B6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 de orígenes de la colonia. Explicación de actividades.</w:t>
            </w:r>
          </w:p>
        </w:tc>
      </w:tr>
      <w:tr w:rsidR="00243F33" w:rsidRPr="000D4081" w:rsidTr="00B6060E">
        <w:tc>
          <w:tcPr>
            <w:tcW w:w="0" w:type="auto"/>
          </w:tcPr>
          <w:p w:rsidR="00243F33" w:rsidRPr="000E38EB" w:rsidRDefault="000E38EB" w:rsidP="00B6060E">
            <w:pPr>
              <w:jc w:val="center"/>
              <w:rPr>
                <w:sz w:val="20"/>
                <w:szCs w:val="20"/>
              </w:rPr>
            </w:pPr>
            <w:r w:rsidRPr="000E38EB">
              <w:rPr>
                <w:sz w:val="20"/>
                <w:szCs w:val="20"/>
              </w:rPr>
              <w:t>Economía colonial, sociedad y gobierno colonial.</w:t>
            </w:r>
          </w:p>
        </w:tc>
        <w:tc>
          <w:tcPr>
            <w:tcW w:w="0" w:type="auto"/>
          </w:tcPr>
          <w:p w:rsidR="00243F33" w:rsidRPr="000D4081" w:rsidRDefault="000E38EB" w:rsidP="00B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Economía colonial</w:t>
            </w:r>
          </w:p>
        </w:tc>
        <w:tc>
          <w:tcPr>
            <w:tcW w:w="5147" w:type="dxa"/>
          </w:tcPr>
          <w:p w:rsidR="00243F33" w:rsidRPr="00D20A73" w:rsidRDefault="00243F33" w:rsidP="00E11DF7">
            <w:pPr>
              <w:tabs>
                <w:tab w:val="left" w:pos="2199"/>
              </w:tabs>
              <w:rPr>
                <w:rFonts w:cstheme="minorHAnsi"/>
                <w:color w:val="2F2E2E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F2E2E"/>
                <w:sz w:val="21"/>
                <w:szCs w:val="21"/>
                <w:shd w:val="clear" w:color="auto" w:fill="FFFFFF"/>
              </w:rPr>
              <w:t xml:space="preserve"> </w:t>
            </w:r>
            <w:bookmarkStart w:id="0" w:name="_GoBack"/>
            <w:r w:rsidR="000E38EB" w:rsidRPr="00D20A73">
              <w:rPr>
                <w:rFonts w:cstheme="minorHAnsi"/>
                <w:color w:val="2F2E2E"/>
                <w:sz w:val="20"/>
                <w:szCs w:val="20"/>
                <w:shd w:val="clear" w:color="auto" w:fill="FFFFFF"/>
              </w:rPr>
              <w:t xml:space="preserve">Concepto de explotación de minas, comercio repartición de los indígenas (encomienda, mita resguardos). </w:t>
            </w:r>
            <w:r w:rsidR="00B95ECE" w:rsidRPr="00D20A73">
              <w:rPr>
                <w:rFonts w:cstheme="minorHAnsi"/>
                <w:color w:val="2F2E2E"/>
                <w:sz w:val="20"/>
                <w:szCs w:val="20"/>
                <w:shd w:val="clear" w:color="auto" w:fill="FFFFFF"/>
              </w:rPr>
              <w:t>Sociedad</w:t>
            </w:r>
            <w:r w:rsidR="000E38EB" w:rsidRPr="00D20A73">
              <w:rPr>
                <w:rFonts w:cstheme="minorHAnsi"/>
                <w:color w:val="2F2E2E"/>
                <w:sz w:val="20"/>
                <w:szCs w:val="20"/>
                <w:shd w:val="clear" w:color="auto" w:fill="FFFFFF"/>
              </w:rPr>
              <w:t xml:space="preserve"> colonial: grupos sociales, clases dominantes, el pueblo, los </w:t>
            </w:r>
            <w:r w:rsidR="00B95ECE" w:rsidRPr="00D20A73">
              <w:rPr>
                <w:rFonts w:cstheme="minorHAnsi"/>
                <w:color w:val="2F2E2E"/>
                <w:sz w:val="20"/>
                <w:szCs w:val="20"/>
                <w:shd w:val="clear" w:color="auto" w:fill="FFFFFF"/>
              </w:rPr>
              <w:t>indígenas,</w:t>
            </w:r>
            <w:r w:rsidR="000E38EB" w:rsidRPr="00D20A73">
              <w:rPr>
                <w:rFonts w:cstheme="minorHAnsi"/>
                <w:color w:val="2F2E2E"/>
                <w:sz w:val="20"/>
                <w:szCs w:val="20"/>
                <w:shd w:val="clear" w:color="auto" w:fill="FFFFFF"/>
              </w:rPr>
              <w:t xml:space="preserve"> los</w:t>
            </w:r>
            <w:r w:rsidR="000E38EB" w:rsidRPr="00D20A73">
              <w:rPr>
                <w:rFonts w:cstheme="minorHAnsi"/>
                <w:color w:val="2F2E2E"/>
                <w:sz w:val="21"/>
                <w:szCs w:val="21"/>
                <w:shd w:val="clear" w:color="auto" w:fill="FFFFFF"/>
              </w:rPr>
              <w:t xml:space="preserve"> </w:t>
            </w:r>
            <w:r w:rsidR="000E38EB" w:rsidRPr="00D20A73">
              <w:rPr>
                <w:rFonts w:cstheme="minorHAnsi"/>
                <w:color w:val="2F2E2E"/>
                <w:sz w:val="20"/>
                <w:szCs w:val="20"/>
                <w:shd w:val="clear" w:color="auto" w:fill="FFFFFF"/>
              </w:rPr>
              <w:t>esclavos mezcla racial (</w:t>
            </w:r>
            <w:r w:rsidR="00B95ECE" w:rsidRPr="00D20A73">
              <w:rPr>
                <w:rFonts w:cstheme="minorHAnsi"/>
                <w:color w:val="2F2E2E"/>
                <w:sz w:val="20"/>
                <w:szCs w:val="20"/>
                <w:shd w:val="clear" w:color="auto" w:fill="FFFFFF"/>
              </w:rPr>
              <w:t>mestizos, mulatos</w:t>
            </w:r>
            <w:r w:rsidR="000E38EB" w:rsidRPr="00D20A73">
              <w:rPr>
                <w:rFonts w:cstheme="minorHAnsi"/>
                <w:color w:val="2F2E2E"/>
                <w:sz w:val="20"/>
                <w:szCs w:val="20"/>
                <w:shd w:val="clear" w:color="auto" w:fill="FFFFFF"/>
              </w:rPr>
              <w:t xml:space="preserve"> y </w:t>
            </w:r>
            <w:r w:rsidR="000E38EB" w:rsidRPr="00D20A73">
              <w:rPr>
                <w:rFonts w:cstheme="minorHAnsi"/>
                <w:color w:val="2F2E2E"/>
                <w:sz w:val="20"/>
                <w:szCs w:val="20"/>
                <w:shd w:val="clear" w:color="auto" w:fill="FFFFFF"/>
              </w:rPr>
              <w:lastRenderedPageBreak/>
              <w:t>zambos).</w:t>
            </w:r>
            <w:bookmarkEnd w:id="0"/>
          </w:p>
          <w:p w:rsidR="000E38EB" w:rsidRPr="00C85E1F" w:rsidRDefault="000E38EB" w:rsidP="00E11DF7">
            <w:pPr>
              <w:tabs>
                <w:tab w:val="left" w:pos="2199"/>
              </w:tabs>
              <w:rPr>
                <w:rFonts w:cstheme="minorHAnsi"/>
                <w:sz w:val="20"/>
                <w:szCs w:val="20"/>
              </w:rPr>
            </w:pPr>
            <w:r w:rsidRPr="00E91E6A">
              <w:rPr>
                <w:rFonts w:ascii="Arial" w:hAnsi="Arial" w:cs="Arial"/>
                <w:color w:val="2F2E2E"/>
                <w:sz w:val="20"/>
                <w:szCs w:val="20"/>
                <w:shd w:val="clear" w:color="auto" w:fill="FFFFFF"/>
              </w:rPr>
              <w:t>Gobierno nacional: (</w:t>
            </w:r>
            <w:r w:rsidR="00B95ECE" w:rsidRPr="00E91E6A">
              <w:rPr>
                <w:rFonts w:ascii="Arial" w:hAnsi="Arial" w:cs="Arial"/>
                <w:color w:val="2F2E2E"/>
                <w:sz w:val="20"/>
                <w:szCs w:val="20"/>
                <w:shd w:val="clear" w:color="auto" w:fill="FFFFFF"/>
              </w:rPr>
              <w:t>la casa de contratación de Sevilla el concejo de indias, la real audiencia, la presidencia y virreyes.</w:t>
            </w:r>
          </w:p>
        </w:tc>
      </w:tr>
      <w:tr w:rsidR="00243F33" w:rsidRPr="00CB255B" w:rsidTr="00B6060E">
        <w:trPr>
          <w:trHeight w:val="243"/>
        </w:trPr>
        <w:tc>
          <w:tcPr>
            <w:tcW w:w="10774" w:type="dxa"/>
            <w:gridSpan w:val="3"/>
          </w:tcPr>
          <w:p w:rsidR="00B95ECE" w:rsidRDefault="00243F33" w:rsidP="00E11DF7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lastRenderedPageBreak/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B95ECE">
              <w:rPr>
                <w:sz w:val="20"/>
                <w:szCs w:val="20"/>
              </w:rPr>
              <w:t>¿Qué enseñanza nos dejan nuestras primeras organizaciones humanas?</w:t>
            </w:r>
          </w:p>
          <w:p w:rsidR="00243F33" w:rsidRPr="00CB255B" w:rsidRDefault="00B95ECE" w:rsidP="00E11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qué forma nos ha servido el descubrimiento de América?  </w:t>
            </w:r>
          </w:p>
        </w:tc>
      </w:tr>
      <w:tr w:rsidR="00243F33" w:rsidTr="00B6060E">
        <w:trPr>
          <w:trHeight w:val="262"/>
        </w:trPr>
        <w:tc>
          <w:tcPr>
            <w:tcW w:w="10774" w:type="dxa"/>
            <w:gridSpan w:val="3"/>
          </w:tcPr>
          <w:p w:rsidR="00243F33" w:rsidRDefault="00243F33" w:rsidP="00B6060E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243F33" w:rsidRPr="009300D1" w:rsidTr="00B6060E">
        <w:trPr>
          <w:trHeight w:val="299"/>
        </w:trPr>
        <w:tc>
          <w:tcPr>
            <w:tcW w:w="0" w:type="auto"/>
          </w:tcPr>
          <w:p w:rsidR="00243F33" w:rsidRPr="009300D1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0" w:type="auto"/>
          </w:tcPr>
          <w:p w:rsidR="00243F33" w:rsidRPr="009300D1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5147" w:type="dxa"/>
          </w:tcPr>
          <w:p w:rsidR="00243F33" w:rsidRPr="009300D1" w:rsidRDefault="00243F33" w:rsidP="00B6060E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243F33" w:rsidRPr="00BA7724" w:rsidTr="00B6060E">
        <w:trPr>
          <w:trHeight w:val="866"/>
        </w:trPr>
        <w:tc>
          <w:tcPr>
            <w:tcW w:w="0" w:type="auto"/>
          </w:tcPr>
          <w:p w:rsidR="00243F33" w:rsidRPr="00744B48" w:rsidRDefault="00243F33" w:rsidP="00B6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Escritas orales divergentes y convergentes.</w:t>
            </w:r>
          </w:p>
        </w:tc>
        <w:tc>
          <w:tcPr>
            <w:tcW w:w="0" w:type="auto"/>
          </w:tcPr>
          <w:p w:rsidR="00243F33" w:rsidRDefault="00243F33" w:rsidP="00B6060E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Heteroevaluación, autoevaluación, coevaluación, metaevaluación</w:t>
            </w:r>
          </w:p>
        </w:tc>
        <w:tc>
          <w:tcPr>
            <w:tcW w:w="5147" w:type="dxa"/>
          </w:tcPr>
          <w:p w:rsidR="00243F33" w:rsidRPr="00C122A8" w:rsidRDefault="00B95ECE" w:rsidP="00DF4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Talleres, preguntas exposiciones, trabajos grupales e individuales evaluaciones.</w:t>
            </w:r>
          </w:p>
        </w:tc>
      </w:tr>
      <w:tr w:rsidR="00243F33" w:rsidRPr="00BA7724" w:rsidTr="00B6060E">
        <w:trPr>
          <w:trHeight w:val="166"/>
        </w:trPr>
        <w:tc>
          <w:tcPr>
            <w:tcW w:w="10774" w:type="dxa"/>
            <w:gridSpan w:val="3"/>
          </w:tcPr>
          <w:p w:rsidR="00243F33" w:rsidRPr="00BA7724" w:rsidRDefault="00243F33" w:rsidP="00B95ECE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B95ECE">
              <w:rPr>
                <w:sz w:val="18"/>
                <w:szCs w:val="18"/>
              </w:rPr>
              <w:t>cartulinas ,cuadernos, colores etc.</w:t>
            </w:r>
          </w:p>
        </w:tc>
      </w:tr>
      <w:tr w:rsidR="00243F33" w:rsidRPr="00BA7724" w:rsidTr="00B6060E">
        <w:trPr>
          <w:trHeight w:val="279"/>
        </w:trPr>
        <w:tc>
          <w:tcPr>
            <w:tcW w:w="10774" w:type="dxa"/>
            <w:gridSpan w:val="3"/>
          </w:tcPr>
          <w:p w:rsidR="00243F33" w:rsidRPr="00C122A8" w:rsidRDefault="00243F33" w:rsidP="00B95EC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  <w:r w:rsidR="00B95ECE">
              <w:rPr>
                <w:sz w:val="18"/>
                <w:szCs w:val="18"/>
              </w:rPr>
              <w:t xml:space="preserve">libros,fotocopias,lápiz,tablero,cartulina,cuadernos,clores, etc. </w:t>
            </w:r>
          </w:p>
        </w:tc>
      </w:tr>
      <w:tr w:rsidR="00243F33" w:rsidRPr="00BA7724" w:rsidTr="00B6060E">
        <w:trPr>
          <w:trHeight w:val="360"/>
        </w:trPr>
        <w:tc>
          <w:tcPr>
            <w:tcW w:w="10774" w:type="dxa"/>
            <w:gridSpan w:val="3"/>
          </w:tcPr>
          <w:p w:rsidR="00243F33" w:rsidRPr="00AC0969" w:rsidRDefault="00243F33" w:rsidP="00B6060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</w:t>
            </w:r>
            <w:r w:rsidR="00B95ECE">
              <w:rPr>
                <w:sz w:val="18"/>
                <w:szCs w:val="18"/>
              </w:rPr>
              <w:t xml:space="preserve">integrado grupo educar  3° integrado 4°ed.educar </w:t>
            </w:r>
          </w:p>
          <w:p w:rsidR="00243F33" w:rsidRDefault="00243F33" w:rsidP="00B6060E">
            <w:pPr>
              <w:rPr>
                <w:b/>
                <w:sz w:val="18"/>
                <w:szCs w:val="18"/>
              </w:rPr>
            </w:pPr>
          </w:p>
          <w:p w:rsidR="00243F33" w:rsidRDefault="00243F33" w:rsidP="00B6060E">
            <w:pPr>
              <w:rPr>
                <w:b/>
                <w:sz w:val="18"/>
                <w:szCs w:val="18"/>
              </w:rPr>
            </w:pPr>
          </w:p>
        </w:tc>
      </w:tr>
    </w:tbl>
    <w:p w:rsidR="00243F33" w:rsidRPr="0031743E" w:rsidRDefault="00243F33" w:rsidP="00243F33"/>
    <w:p w:rsidR="007F6E96" w:rsidRDefault="007F6E96"/>
    <w:sectPr w:rsidR="007F6E96" w:rsidSect="00B6060E">
      <w:footerReference w:type="even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0E" w:rsidRDefault="00B6060E">
      <w:pPr>
        <w:spacing w:after="0" w:line="240" w:lineRule="auto"/>
      </w:pPr>
      <w:r>
        <w:separator/>
      </w:r>
    </w:p>
  </w:endnote>
  <w:endnote w:type="continuationSeparator" w:id="0">
    <w:p w:rsidR="00B6060E" w:rsidRDefault="00B6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0E" w:rsidRDefault="00B6060E" w:rsidP="00B606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6060E" w:rsidRDefault="00B6060E" w:rsidP="00B606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0E" w:rsidRDefault="00B6060E" w:rsidP="00B606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0A73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6060E" w:rsidRDefault="00B6060E" w:rsidP="00B6060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0E" w:rsidRDefault="00B6060E">
      <w:pPr>
        <w:spacing w:after="0" w:line="240" w:lineRule="auto"/>
      </w:pPr>
      <w:r>
        <w:separator/>
      </w:r>
    </w:p>
  </w:footnote>
  <w:footnote w:type="continuationSeparator" w:id="0">
    <w:p w:rsidR="00B6060E" w:rsidRDefault="00B60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179F"/>
    <w:multiLevelType w:val="hybridMultilevel"/>
    <w:tmpl w:val="B91CED02"/>
    <w:lvl w:ilvl="0" w:tplc="7EAE69D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B115A2"/>
    <w:multiLevelType w:val="hybridMultilevel"/>
    <w:tmpl w:val="FB00CD4E"/>
    <w:lvl w:ilvl="0" w:tplc="1A849ED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D56F6A"/>
    <w:multiLevelType w:val="hybridMultilevel"/>
    <w:tmpl w:val="EC121276"/>
    <w:lvl w:ilvl="0" w:tplc="062640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33"/>
    <w:rsid w:val="00000294"/>
    <w:rsid w:val="00033D3D"/>
    <w:rsid w:val="000713CC"/>
    <w:rsid w:val="00082D84"/>
    <w:rsid w:val="000D3131"/>
    <w:rsid w:val="000E38EB"/>
    <w:rsid w:val="00145042"/>
    <w:rsid w:val="001F0F94"/>
    <w:rsid w:val="00243F33"/>
    <w:rsid w:val="002B4D1A"/>
    <w:rsid w:val="002B7570"/>
    <w:rsid w:val="004325E5"/>
    <w:rsid w:val="00542AED"/>
    <w:rsid w:val="0062596A"/>
    <w:rsid w:val="00692A9F"/>
    <w:rsid w:val="006D33F4"/>
    <w:rsid w:val="007C5306"/>
    <w:rsid w:val="007F6E96"/>
    <w:rsid w:val="00910AD2"/>
    <w:rsid w:val="009771D7"/>
    <w:rsid w:val="009964B4"/>
    <w:rsid w:val="00A86113"/>
    <w:rsid w:val="00A938AE"/>
    <w:rsid w:val="00B6060E"/>
    <w:rsid w:val="00B95ECE"/>
    <w:rsid w:val="00BE3F0A"/>
    <w:rsid w:val="00BF6889"/>
    <w:rsid w:val="00C64D11"/>
    <w:rsid w:val="00CD7390"/>
    <w:rsid w:val="00D20A73"/>
    <w:rsid w:val="00D64A91"/>
    <w:rsid w:val="00D96610"/>
    <w:rsid w:val="00DF46C9"/>
    <w:rsid w:val="00E11DF7"/>
    <w:rsid w:val="00E70C8D"/>
    <w:rsid w:val="00E86C12"/>
    <w:rsid w:val="00E91E6A"/>
    <w:rsid w:val="00EE5E7E"/>
    <w:rsid w:val="00F3684F"/>
    <w:rsid w:val="00F86C91"/>
    <w:rsid w:val="00F9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3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243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F33"/>
  </w:style>
  <w:style w:type="character" w:styleId="Nmerodepgina">
    <w:name w:val="page number"/>
    <w:basedOn w:val="Fuentedeprrafopredeter"/>
    <w:uiPriority w:val="99"/>
    <w:semiHidden/>
    <w:unhideWhenUsed/>
    <w:rsid w:val="00243F33"/>
  </w:style>
  <w:style w:type="character" w:styleId="Hipervnculo">
    <w:name w:val="Hyperlink"/>
    <w:basedOn w:val="Fuentedeprrafopredeter"/>
    <w:uiPriority w:val="99"/>
    <w:unhideWhenUsed/>
    <w:rsid w:val="00DF46C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86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3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243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F33"/>
  </w:style>
  <w:style w:type="character" w:styleId="Nmerodepgina">
    <w:name w:val="page number"/>
    <w:basedOn w:val="Fuentedeprrafopredeter"/>
    <w:uiPriority w:val="99"/>
    <w:semiHidden/>
    <w:unhideWhenUsed/>
    <w:rsid w:val="00243F33"/>
  </w:style>
  <w:style w:type="character" w:styleId="Hipervnculo">
    <w:name w:val="Hyperlink"/>
    <w:basedOn w:val="Fuentedeprrafopredeter"/>
    <w:uiPriority w:val="99"/>
    <w:unhideWhenUsed/>
    <w:rsid w:val="00DF46C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86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1378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SERVIDOR</cp:lastModifiedBy>
  <cp:revision>6</cp:revision>
  <dcterms:created xsi:type="dcterms:W3CDTF">2014-10-28T16:40:00Z</dcterms:created>
  <dcterms:modified xsi:type="dcterms:W3CDTF">2014-10-28T17:15:00Z</dcterms:modified>
</cp:coreProperties>
</file>